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98CFA" w14:textId="77777777" w:rsidR="009A05A2" w:rsidRPr="005A16CA" w:rsidRDefault="009A05A2" w:rsidP="000060BD">
      <w:pPr>
        <w:rPr>
          <w:rFonts w:ascii="Arial" w:hAnsi="Arial" w:cs="Arial"/>
        </w:rPr>
      </w:pPr>
    </w:p>
    <w:p w14:paraId="5E3A4906" w14:textId="3B57B786" w:rsidR="000060BD" w:rsidRPr="005A16CA" w:rsidRDefault="00495AAD" w:rsidP="000060BD">
      <w:pPr>
        <w:rPr>
          <w:rFonts w:ascii="Arial" w:hAnsi="Arial" w:cs="Arial"/>
        </w:rPr>
      </w:pPr>
      <w:r w:rsidRPr="005A16CA">
        <w:rPr>
          <w:rFonts w:ascii="Arial" w:hAnsi="Arial" w:cs="Arial"/>
        </w:rPr>
        <w:t xml:space="preserve">Date: </w:t>
      </w:r>
      <w:r w:rsidR="007863DF">
        <w:rPr>
          <w:rFonts w:ascii="Arial" w:hAnsi="Arial" w:cs="Arial"/>
        </w:rPr>
        <w:t>31</w:t>
      </w:r>
      <w:r w:rsidR="007863DF" w:rsidRPr="007863DF">
        <w:rPr>
          <w:rFonts w:ascii="Arial" w:hAnsi="Arial" w:cs="Arial"/>
          <w:vertAlign w:val="superscript"/>
        </w:rPr>
        <w:t>st</w:t>
      </w:r>
      <w:r w:rsidR="007863DF">
        <w:rPr>
          <w:rFonts w:ascii="Arial" w:hAnsi="Arial" w:cs="Arial"/>
        </w:rPr>
        <w:t xml:space="preserve"> </w:t>
      </w:r>
      <w:r w:rsidR="00CA3CA2" w:rsidRPr="005A16CA">
        <w:rPr>
          <w:rFonts w:ascii="Arial" w:hAnsi="Arial" w:cs="Arial"/>
        </w:rPr>
        <w:t xml:space="preserve">December </w:t>
      </w:r>
      <w:r w:rsidR="00F02D50" w:rsidRPr="005A16CA">
        <w:rPr>
          <w:rFonts w:ascii="Arial" w:hAnsi="Arial" w:cs="Arial"/>
        </w:rPr>
        <w:t xml:space="preserve">2020 </w:t>
      </w:r>
    </w:p>
    <w:p w14:paraId="1311B6BA" w14:textId="77777777" w:rsidR="00952062" w:rsidRPr="005A16CA" w:rsidRDefault="00952062" w:rsidP="0095206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17F42088" w14:textId="67C99C3A" w:rsidR="008D1ECC" w:rsidRPr="005A16CA" w:rsidRDefault="008D1ECC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 xml:space="preserve">Dear </w:t>
      </w:r>
      <w:r w:rsidR="005A5B11" w:rsidRPr="005A16CA">
        <w:rPr>
          <w:rFonts w:ascii="Arial" w:hAnsi="Arial" w:cs="Arial"/>
          <w:color w:val="201F1E"/>
          <w:sz w:val="22"/>
          <w:szCs w:val="22"/>
        </w:rPr>
        <w:t>Learners, Parents/C</w:t>
      </w:r>
      <w:r w:rsidR="008D3303" w:rsidRPr="005A16CA">
        <w:rPr>
          <w:rFonts w:ascii="Arial" w:hAnsi="Arial" w:cs="Arial"/>
          <w:color w:val="201F1E"/>
          <w:sz w:val="22"/>
          <w:szCs w:val="22"/>
        </w:rPr>
        <w:t>arers,</w:t>
      </w:r>
    </w:p>
    <w:p w14:paraId="72459421" w14:textId="7250AD45" w:rsidR="005A5B11" w:rsidRPr="005A16CA" w:rsidRDefault="005A5B11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6E0FBBB2" w14:textId="6B34DE03" w:rsidR="007953CB" w:rsidRPr="005A16CA" w:rsidRDefault="007863DF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 xml:space="preserve">Ref:  </w:t>
      </w:r>
      <w:proofErr w:type="spellStart"/>
      <w:r>
        <w:rPr>
          <w:rFonts w:ascii="Arial" w:hAnsi="Arial" w:cs="Arial"/>
          <w:color w:val="201F1E"/>
          <w:sz w:val="22"/>
          <w:szCs w:val="22"/>
        </w:rPr>
        <w:t>Covid</w:t>
      </w:r>
      <w:proofErr w:type="spellEnd"/>
      <w:r>
        <w:rPr>
          <w:rFonts w:ascii="Arial" w:hAnsi="Arial" w:cs="Arial"/>
          <w:color w:val="201F1E"/>
          <w:sz w:val="22"/>
          <w:szCs w:val="22"/>
        </w:rPr>
        <w:t xml:space="preserve"> Update </w:t>
      </w:r>
      <w:r w:rsidR="00FF47C0" w:rsidRPr="005A16CA">
        <w:rPr>
          <w:rFonts w:ascii="Arial" w:hAnsi="Arial" w:cs="Arial"/>
          <w:color w:val="201F1E"/>
          <w:sz w:val="22"/>
          <w:szCs w:val="22"/>
        </w:rPr>
        <w:t xml:space="preserve"> </w:t>
      </w:r>
    </w:p>
    <w:p w14:paraId="742063F3" w14:textId="19A7501A" w:rsidR="00FF47C0" w:rsidRPr="005A16CA" w:rsidRDefault="00FF47C0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6C80498C" w14:textId="7B67864A" w:rsidR="007863DF" w:rsidRDefault="007863DF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Thank you to everyone who has kept in touch over the Christmas period</w:t>
      </w:r>
      <w:r w:rsidR="00B928C1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I’m hoping eve</w:t>
      </w:r>
      <w:r w:rsidR="00EE5924">
        <w:rPr>
          <w:rFonts w:ascii="Arial" w:hAnsi="Arial" w:cs="Arial"/>
          <w:color w:val="000000"/>
          <w:sz w:val="22"/>
          <w:szCs w:val="22"/>
        </w:rPr>
        <w:t xml:space="preserve">ryone </w:t>
      </w:r>
      <w:r>
        <w:rPr>
          <w:rFonts w:ascii="Arial" w:hAnsi="Arial" w:cs="Arial"/>
          <w:color w:val="000000"/>
          <w:sz w:val="22"/>
          <w:szCs w:val="22"/>
        </w:rPr>
        <w:t>had a safe and happy Christmas.</w:t>
      </w:r>
    </w:p>
    <w:p w14:paraId="5B34466E" w14:textId="77777777" w:rsidR="007863DF" w:rsidRDefault="007863DF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5A4039A4" w14:textId="3092A57C" w:rsidR="00D31E2E" w:rsidRPr="005A16CA" w:rsidRDefault="007863DF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I’m writing today to confirm the position regarding t</w:t>
      </w:r>
      <w:r w:rsidR="000878DA" w:rsidRPr="005A16CA">
        <w:rPr>
          <w:rFonts w:ascii="Arial" w:hAnsi="Arial" w:cs="Arial"/>
          <w:color w:val="000000"/>
          <w:sz w:val="22"/>
          <w:szCs w:val="22"/>
        </w:rPr>
        <w:t xml:space="preserve">he college </w:t>
      </w:r>
      <w:r>
        <w:rPr>
          <w:rFonts w:ascii="Arial" w:hAnsi="Arial" w:cs="Arial"/>
          <w:color w:val="000000"/>
          <w:sz w:val="22"/>
          <w:szCs w:val="22"/>
        </w:rPr>
        <w:t>re-opening in January 2021 after many announcements by the Government, th</w:t>
      </w:r>
      <w:r w:rsidR="00EE5924">
        <w:rPr>
          <w:rFonts w:ascii="Arial" w:hAnsi="Arial" w:cs="Arial"/>
          <w:color w:val="000000"/>
          <w:sz w:val="22"/>
          <w:szCs w:val="22"/>
        </w:rPr>
        <w:t>e Department</w:t>
      </w:r>
      <w:r>
        <w:rPr>
          <w:rFonts w:ascii="Arial" w:hAnsi="Arial" w:cs="Arial"/>
          <w:color w:val="000000"/>
          <w:sz w:val="22"/>
          <w:szCs w:val="22"/>
        </w:rPr>
        <w:t xml:space="preserve"> of Health </w:t>
      </w:r>
      <w:r w:rsidR="00EE5924">
        <w:rPr>
          <w:rFonts w:ascii="Arial" w:hAnsi="Arial" w:cs="Arial"/>
          <w:color w:val="000000"/>
          <w:sz w:val="22"/>
          <w:szCs w:val="22"/>
        </w:rPr>
        <w:t>and the Department of Education in the last few days.</w:t>
      </w:r>
    </w:p>
    <w:p w14:paraId="55A9DA6B" w14:textId="77777777" w:rsidR="00D31E2E" w:rsidRPr="005A16CA" w:rsidRDefault="00D31E2E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EAED468" w14:textId="5A0EDEF4" w:rsidR="00EE5924" w:rsidRDefault="00F02D50" w:rsidP="007863DF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 xml:space="preserve">The </w:t>
      </w:r>
      <w:r w:rsidR="00A41E41" w:rsidRPr="005A16CA">
        <w:rPr>
          <w:rFonts w:ascii="Arial" w:hAnsi="Arial" w:cs="Arial"/>
          <w:color w:val="201F1E"/>
          <w:sz w:val="22"/>
          <w:szCs w:val="22"/>
        </w:rPr>
        <w:t xml:space="preserve">latest </w:t>
      </w:r>
      <w:r w:rsidRPr="005A16CA">
        <w:rPr>
          <w:rFonts w:ascii="Arial" w:hAnsi="Arial" w:cs="Arial"/>
          <w:color w:val="201F1E"/>
          <w:sz w:val="22"/>
          <w:szCs w:val="22"/>
        </w:rPr>
        <w:t>news</w:t>
      </w:r>
      <w:r w:rsidR="00CA3CA2" w:rsidRPr="005A16CA">
        <w:rPr>
          <w:rFonts w:ascii="Arial" w:hAnsi="Arial" w:cs="Arial"/>
          <w:color w:val="201F1E"/>
          <w:sz w:val="22"/>
          <w:szCs w:val="22"/>
        </w:rPr>
        <w:t xml:space="preserve"> </w:t>
      </w:r>
      <w:r w:rsidR="00A41E41" w:rsidRPr="005A16CA">
        <w:rPr>
          <w:rFonts w:ascii="Arial" w:hAnsi="Arial" w:cs="Arial"/>
          <w:color w:val="201F1E"/>
          <w:sz w:val="22"/>
          <w:szCs w:val="22"/>
        </w:rPr>
        <w:t xml:space="preserve">from the Government regarding </w:t>
      </w:r>
      <w:proofErr w:type="spellStart"/>
      <w:r w:rsidR="00A41E41" w:rsidRPr="005A16CA">
        <w:rPr>
          <w:rFonts w:ascii="Arial" w:hAnsi="Arial" w:cs="Arial"/>
          <w:color w:val="201F1E"/>
          <w:sz w:val="22"/>
          <w:szCs w:val="22"/>
        </w:rPr>
        <w:t>Covid</w:t>
      </w:r>
      <w:proofErr w:type="spellEnd"/>
      <w:r w:rsidR="00CA3CA2" w:rsidRPr="005A16CA">
        <w:rPr>
          <w:rFonts w:ascii="Arial" w:hAnsi="Arial" w:cs="Arial"/>
          <w:color w:val="201F1E"/>
          <w:sz w:val="22"/>
          <w:szCs w:val="22"/>
        </w:rPr>
        <w:t xml:space="preserve"> 19 </w:t>
      </w:r>
      <w:r w:rsidR="007863DF">
        <w:rPr>
          <w:rFonts w:ascii="Arial" w:hAnsi="Arial" w:cs="Arial"/>
          <w:color w:val="201F1E"/>
          <w:sz w:val="22"/>
          <w:szCs w:val="22"/>
        </w:rPr>
        <w:t>and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 the changes the college needs to make to follow the new guidance is going to take a few days to organise. T</w:t>
      </w:r>
      <w:r w:rsidR="007863DF">
        <w:rPr>
          <w:rFonts w:ascii="Arial" w:hAnsi="Arial" w:cs="Arial"/>
          <w:color w:val="201F1E"/>
          <w:sz w:val="22"/>
          <w:szCs w:val="22"/>
        </w:rPr>
        <w:t xml:space="preserve">he college needs to implement next week </w:t>
      </w:r>
      <w:r w:rsidR="00EE5924">
        <w:rPr>
          <w:rFonts w:ascii="Arial" w:hAnsi="Arial" w:cs="Arial"/>
          <w:color w:val="201F1E"/>
          <w:sz w:val="22"/>
          <w:szCs w:val="22"/>
        </w:rPr>
        <w:t>the training of all staff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 to ensure clear systems and controls to enable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 testing of staff and learners as part of our ongoing mea</w:t>
      </w:r>
      <w:r w:rsidR="00B928C1">
        <w:rPr>
          <w:rFonts w:ascii="Arial" w:hAnsi="Arial" w:cs="Arial"/>
          <w:color w:val="201F1E"/>
          <w:sz w:val="22"/>
          <w:szCs w:val="22"/>
        </w:rPr>
        <w:t>sures to keep us all safe.  The testing process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 will quickly identify anyone in the college community who may have </w:t>
      </w:r>
      <w:proofErr w:type="spellStart"/>
      <w:r w:rsidR="00EE5924">
        <w:rPr>
          <w:rFonts w:ascii="Arial" w:hAnsi="Arial" w:cs="Arial"/>
          <w:color w:val="201F1E"/>
          <w:sz w:val="22"/>
          <w:szCs w:val="22"/>
        </w:rPr>
        <w:t>Covid</w:t>
      </w:r>
      <w:proofErr w:type="spellEnd"/>
      <w:r w:rsidR="00EE5924">
        <w:rPr>
          <w:rFonts w:ascii="Arial" w:hAnsi="Arial" w:cs="Arial"/>
          <w:color w:val="201F1E"/>
          <w:sz w:val="22"/>
          <w:szCs w:val="22"/>
        </w:rPr>
        <w:t xml:space="preserve"> 19 and may not be displaying symptoms. </w:t>
      </w:r>
    </w:p>
    <w:p w14:paraId="6C1898DD" w14:textId="77777777" w:rsidR="00EE5924" w:rsidRDefault="00EE5924" w:rsidP="007863DF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0E9200CA" w14:textId="65E822F3" w:rsidR="00B928C1" w:rsidRDefault="007863DF" w:rsidP="007863DF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9B01BD">
        <w:rPr>
          <w:rFonts w:ascii="Arial" w:hAnsi="Arial" w:cs="Arial"/>
          <w:b/>
          <w:color w:val="201F1E"/>
          <w:sz w:val="22"/>
          <w:szCs w:val="22"/>
        </w:rPr>
        <w:t>I am reopening the college on 4</w:t>
      </w:r>
      <w:r w:rsidRPr="009B01BD">
        <w:rPr>
          <w:rFonts w:ascii="Arial" w:hAnsi="Arial" w:cs="Arial"/>
          <w:b/>
          <w:color w:val="201F1E"/>
          <w:sz w:val="22"/>
          <w:szCs w:val="22"/>
          <w:vertAlign w:val="superscript"/>
        </w:rPr>
        <w:t>th</w:t>
      </w:r>
      <w:r w:rsidRPr="009B01BD">
        <w:rPr>
          <w:rFonts w:ascii="Arial" w:hAnsi="Arial" w:cs="Arial"/>
          <w:b/>
          <w:color w:val="201F1E"/>
          <w:sz w:val="22"/>
          <w:szCs w:val="22"/>
        </w:rPr>
        <w:t xml:space="preserve"> January </w:t>
      </w:r>
      <w:r w:rsidR="009B01BD" w:rsidRPr="009B01BD">
        <w:rPr>
          <w:rFonts w:ascii="Arial" w:hAnsi="Arial" w:cs="Arial"/>
          <w:b/>
          <w:color w:val="201F1E"/>
          <w:sz w:val="22"/>
          <w:szCs w:val="22"/>
        </w:rPr>
        <w:t>for staff only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 to accommodate the additional training requirements.  L</w:t>
      </w:r>
      <w:r>
        <w:rPr>
          <w:rFonts w:ascii="Arial" w:hAnsi="Arial" w:cs="Arial"/>
          <w:color w:val="201F1E"/>
          <w:sz w:val="22"/>
          <w:szCs w:val="22"/>
        </w:rPr>
        <w:t>earners will remain at home and the staff will deliver remote learning as per timetables that have already been issued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 from Tuesday 5</w:t>
      </w:r>
      <w:r w:rsidR="009B01BD" w:rsidRPr="009B01BD">
        <w:rPr>
          <w:rFonts w:ascii="Arial" w:hAnsi="Arial" w:cs="Arial"/>
          <w:color w:val="201F1E"/>
          <w:sz w:val="22"/>
          <w:szCs w:val="22"/>
          <w:vertAlign w:val="superscript"/>
        </w:rPr>
        <w:t>th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 January 2021. </w:t>
      </w:r>
      <w:r w:rsidR="00EE5924">
        <w:rPr>
          <w:rFonts w:ascii="Arial" w:hAnsi="Arial" w:cs="Arial"/>
          <w:color w:val="201F1E"/>
          <w:sz w:val="22"/>
          <w:szCs w:val="22"/>
        </w:rPr>
        <w:t>On Monday 4</w:t>
      </w:r>
      <w:proofErr w:type="gramStart"/>
      <w:r w:rsidR="00EE5924" w:rsidRPr="00EE5924">
        <w:rPr>
          <w:rFonts w:ascii="Arial" w:hAnsi="Arial" w:cs="Arial"/>
          <w:color w:val="201F1E"/>
          <w:sz w:val="22"/>
          <w:szCs w:val="22"/>
          <w:vertAlign w:val="superscript"/>
        </w:rPr>
        <w:t>th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, 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 it</w:t>
      </w:r>
      <w:proofErr w:type="gramEnd"/>
      <w:r w:rsidR="00EE5924">
        <w:rPr>
          <w:rFonts w:ascii="Arial" w:hAnsi="Arial" w:cs="Arial"/>
          <w:color w:val="201F1E"/>
          <w:sz w:val="22"/>
          <w:szCs w:val="22"/>
        </w:rPr>
        <w:t xml:space="preserve"> is intended to deliver all learners their tablets so remote le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arning can commence. 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 HUBs will communicate the access details first thing on Tuesday so everyone has the information they need.</w:t>
      </w:r>
    </w:p>
    <w:p w14:paraId="1413CEEB" w14:textId="77777777" w:rsidR="00B928C1" w:rsidRPr="009B01BD" w:rsidRDefault="00B928C1" w:rsidP="007863DF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2"/>
          <w:szCs w:val="22"/>
        </w:rPr>
      </w:pPr>
    </w:p>
    <w:p w14:paraId="1548772C" w14:textId="4BAD0C3A" w:rsidR="007863DF" w:rsidRPr="005A16CA" w:rsidRDefault="00B928C1" w:rsidP="007863DF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9B01BD">
        <w:rPr>
          <w:rFonts w:ascii="Arial" w:hAnsi="Arial" w:cs="Arial"/>
          <w:b/>
          <w:color w:val="201F1E"/>
          <w:sz w:val="22"/>
          <w:szCs w:val="22"/>
        </w:rPr>
        <w:t>On site learning will commence from Monday 11</w:t>
      </w:r>
      <w:r w:rsidRPr="009B01BD">
        <w:rPr>
          <w:rFonts w:ascii="Arial" w:hAnsi="Arial" w:cs="Arial"/>
          <w:b/>
          <w:color w:val="201F1E"/>
          <w:sz w:val="22"/>
          <w:szCs w:val="22"/>
          <w:vertAlign w:val="superscript"/>
        </w:rPr>
        <w:t>th</w:t>
      </w:r>
      <w:r w:rsidR="009B01BD">
        <w:rPr>
          <w:rFonts w:ascii="Arial" w:hAnsi="Arial" w:cs="Arial"/>
          <w:b/>
          <w:color w:val="201F1E"/>
          <w:sz w:val="22"/>
          <w:szCs w:val="22"/>
        </w:rPr>
        <w:t xml:space="preserve"> January 2021 as per</w:t>
      </w:r>
      <w:r w:rsidRPr="009B01BD">
        <w:rPr>
          <w:rFonts w:ascii="Arial" w:hAnsi="Arial" w:cs="Arial"/>
          <w:b/>
          <w:color w:val="201F1E"/>
          <w:sz w:val="22"/>
          <w:szCs w:val="22"/>
        </w:rPr>
        <w:t xml:space="preserve"> </w:t>
      </w:r>
      <w:r w:rsidR="009B01BD" w:rsidRPr="009B01BD">
        <w:rPr>
          <w:rFonts w:ascii="Arial" w:hAnsi="Arial" w:cs="Arial"/>
          <w:b/>
          <w:color w:val="201F1E"/>
          <w:sz w:val="22"/>
          <w:szCs w:val="22"/>
        </w:rPr>
        <w:t>learners’</w:t>
      </w:r>
      <w:r w:rsidR="009B01BD">
        <w:rPr>
          <w:rFonts w:ascii="Arial" w:hAnsi="Arial" w:cs="Arial"/>
          <w:b/>
          <w:color w:val="201F1E"/>
          <w:sz w:val="22"/>
          <w:szCs w:val="22"/>
        </w:rPr>
        <w:t xml:space="preserve"> timetables</w:t>
      </w:r>
      <w:r w:rsidR="009B01BD" w:rsidRPr="009B01BD">
        <w:rPr>
          <w:rFonts w:ascii="Arial" w:hAnsi="Arial" w:cs="Arial"/>
          <w:b/>
          <w:color w:val="201F1E"/>
          <w:sz w:val="22"/>
          <w:szCs w:val="22"/>
        </w:rPr>
        <w:t>’</w:t>
      </w:r>
      <w:r>
        <w:rPr>
          <w:rFonts w:ascii="Arial" w:hAnsi="Arial" w:cs="Arial"/>
          <w:color w:val="201F1E"/>
          <w:sz w:val="22"/>
          <w:szCs w:val="22"/>
        </w:rPr>
        <w:t xml:space="preserve"> subject to no changes from </w:t>
      </w:r>
      <w:r w:rsidR="009B01BD">
        <w:rPr>
          <w:rFonts w:ascii="Arial" w:hAnsi="Arial" w:cs="Arial"/>
          <w:color w:val="201F1E"/>
          <w:sz w:val="22"/>
          <w:szCs w:val="22"/>
        </w:rPr>
        <w:t xml:space="preserve">the </w:t>
      </w:r>
      <w:r>
        <w:rPr>
          <w:rFonts w:ascii="Arial" w:hAnsi="Arial" w:cs="Arial"/>
          <w:color w:val="201F1E"/>
          <w:sz w:val="22"/>
          <w:szCs w:val="22"/>
        </w:rPr>
        <w:t xml:space="preserve">Government next week. 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   </w:t>
      </w:r>
    </w:p>
    <w:p w14:paraId="76E154B7" w14:textId="77777777" w:rsidR="007863DF" w:rsidRDefault="007863DF" w:rsidP="00CA3CA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087CFFDE" w14:textId="63A939DA" w:rsidR="00CA3CA2" w:rsidRPr="005A16CA" w:rsidRDefault="00D31E2E" w:rsidP="00CA3CA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 xml:space="preserve">Doncaster remains in Tier 3 and we do 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not </w:t>
      </w:r>
      <w:r w:rsidRPr="005A16CA">
        <w:rPr>
          <w:rFonts w:ascii="Arial" w:hAnsi="Arial" w:cs="Arial"/>
          <w:color w:val="201F1E"/>
          <w:sz w:val="22"/>
          <w:szCs w:val="22"/>
        </w:rPr>
        <w:t>have a</w:t>
      </w:r>
      <w:r w:rsidR="00EE5924">
        <w:rPr>
          <w:rFonts w:ascii="Arial" w:hAnsi="Arial" w:cs="Arial"/>
          <w:color w:val="201F1E"/>
          <w:sz w:val="22"/>
          <w:szCs w:val="22"/>
        </w:rPr>
        <w:t>ny</w:t>
      </w:r>
      <w:r w:rsidRPr="005A16CA">
        <w:rPr>
          <w:rFonts w:ascii="Arial" w:hAnsi="Arial" w:cs="Arial"/>
          <w:color w:val="201F1E"/>
          <w:sz w:val="22"/>
          <w:szCs w:val="22"/>
        </w:rPr>
        <w:t xml:space="preserve"> confirmed case</w:t>
      </w:r>
      <w:r w:rsidR="00EE5924">
        <w:rPr>
          <w:rFonts w:ascii="Arial" w:hAnsi="Arial" w:cs="Arial"/>
          <w:color w:val="201F1E"/>
          <w:sz w:val="22"/>
          <w:szCs w:val="22"/>
        </w:rPr>
        <w:t>s</w:t>
      </w:r>
      <w:r w:rsidRPr="005A16CA">
        <w:rPr>
          <w:rFonts w:ascii="Arial" w:hAnsi="Arial" w:cs="Arial"/>
          <w:color w:val="201F1E"/>
          <w:sz w:val="22"/>
          <w:szCs w:val="22"/>
        </w:rPr>
        <w:t xml:space="preserve"> </w:t>
      </w:r>
      <w:r w:rsidR="00EE5924">
        <w:rPr>
          <w:rFonts w:ascii="Arial" w:hAnsi="Arial" w:cs="Arial"/>
          <w:color w:val="201F1E"/>
          <w:sz w:val="22"/>
          <w:szCs w:val="22"/>
        </w:rPr>
        <w:t xml:space="preserve">of </w:t>
      </w:r>
      <w:proofErr w:type="spellStart"/>
      <w:r w:rsidR="00EE5924">
        <w:rPr>
          <w:rFonts w:ascii="Arial" w:hAnsi="Arial" w:cs="Arial"/>
          <w:color w:val="201F1E"/>
          <w:sz w:val="22"/>
          <w:szCs w:val="22"/>
        </w:rPr>
        <w:t>Covid</w:t>
      </w:r>
      <w:proofErr w:type="spellEnd"/>
      <w:r w:rsidR="00EE5924">
        <w:rPr>
          <w:rFonts w:ascii="Arial" w:hAnsi="Arial" w:cs="Arial"/>
          <w:color w:val="201F1E"/>
          <w:sz w:val="22"/>
          <w:szCs w:val="22"/>
        </w:rPr>
        <w:t xml:space="preserve"> 19 in the college at this time. </w:t>
      </w:r>
      <w:r w:rsidR="00367194">
        <w:rPr>
          <w:rFonts w:ascii="Arial" w:hAnsi="Arial" w:cs="Arial"/>
          <w:color w:val="201F1E"/>
          <w:sz w:val="22"/>
          <w:szCs w:val="22"/>
        </w:rPr>
        <w:t>The area is surrounded by other Tier 3 &amp; 4 areas and we are reminded of n</w:t>
      </w:r>
      <w:r w:rsidR="00B928C1">
        <w:rPr>
          <w:rFonts w:ascii="Arial" w:hAnsi="Arial" w:cs="Arial"/>
          <w:color w:val="201F1E"/>
          <w:sz w:val="22"/>
          <w:szCs w:val="22"/>
        </w:rPr>
        <w:t>ot traveling into higher areas and to try and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 reduce the risk of sharing the virus and to stay at home where we can. </w:t>
      </w:r>
    </w:p>
    <w:p w14:paraId="445373EE" w14:textId="50934E12" w:rsidR="00D31E2E" w:rsidRPr="005A16CA" w:rsidRDefault="00D31E2E" w:rsidP="00CA3CA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2C346D3A" w14:textId="407FD6EE" w:rsidR="00367194" w:rsidRDefault="009B01BD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Thank you to everyone who has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 completed their consent for testing or advis</w:t>
      </w:r>
      <w:r>
        <w:rPr>
          <w:rFonts w:ascii="Arial" w:hAnsi="Arial" w:cs="Arial"/>
          <w:color w:val="201F1E"/>
          <w:sz w:val="22"/>
          <w:szCs w:val="22"/>
        </w:rPr>
        <w:t>ed of their decision to opt out. For anyone who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 has not already returned their consent can I </w:t>
      </w:r>
      <w:r w:rsidR="00B928C1">
        <w:rPr>
          <w:rFonts w:ascii="Arial" w:hAnsi="Arial" w:cs="Arial"/>
          <w:color w:val="201F1E"/>
          <w:sz w:val="22"/>
          <w:szCs w:val="22"/>
        </w:rPr>
        <w:t>r</w:t>
      </w:r>
      <w:r w:rsidR="00367194">
        <w:rPr>
          <w:rFonts w:ascii="Arial" w:hAnsi="Arial" w:cs="Arial"/>
          <w:color w:val="201F1E"/>
          <w:sz w:val="22"/>
          <w:szCs w:val="22"/>
        </w:rPr>
        <w:t>equest that this is sent to me as a</w:t>
      </w:r>
      <w:r w:rsidR="00B928C1">
        <w:rPr>
          <w:rFonts w:ascii="Arial" w:hAnsi="Arial" w:cs="Arial"/>
          <w:color w:val="201F1E"/>
          <w:sz w:val="22"/>
          <w:szCs w:val="22"/>
        </w:rPr>
        <w:t xml:space="preserve"> 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matter of urgency so planning for testing can be completed.  </w:t>
      </w:r>
      <w:r>
        <w:rPr>
          <w:rFonts w:ascii="Arial" w:hAnsi="Arial" w:cs="Arial"/>
          <w:color w:val="201F1E"/>
          <w:sz w:val="22"/>
          <w:szCs w:val="22"/>
        </w:rPr>
        <w:t>We</w:t>
      </w:r>
      <w:r w:rsidR="00B928C1">
        <w:rPr>
          <w:rFonts w:ascii="Arial" w:hAnsi="Arial" w:cs="Arial"/>
          <w:color w:val="201F1E"/>
          <w:sz w:val="22"/>
          <w:szCs w:val="22"/>
        </w:rPr>
        <w:t xml:space="preserve"> can then start to release the timetable for testing of learners from next week.</w:t>
      </w:r>
    </w:p>
    <w:p w14:paraId="5C252CBC" w14:textId="77777777" w:rsidR="00367194" w:rsidRDefault="00367194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517BB647" w14:textId="404BAEFE" w:rsidR="00CA3CA2" w:rsidRPr="005A16CA" w:rsidRDefault="00367194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All Learners are required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 to complete a pre-return declaration by 3pm Sunday</w:t>
      </w:r>
      <w:r>
        <w:rPr>
          <w:rFonts w:ascii="Arial" w:hAnsi="Arial" w:cs="Arial"/>
          <w:color w:val="201F1E"/>
          <w:sz w:val="22"/>
          <w:szCs w:val="22"/>
        </w:rPr>
        <w:t xml:space="preserve"> 10th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 Januar</w:t>
      </w:r>
      <w:r>
        <w:rPr>
          <w:rFonts w:ascii="Arial" w:hAnsi="Arial" w:cs="Arial"/>
          <w:color w:val="201F1E"/>
          <w:sz w:val="22"/>
          <w:szCs w:val="22"/>
        </w:rPr>
        <w:t xml:space="preserve">y to confirm learners 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>are well and fit to return to college on their ret</w:t>
      </w:r>
      <w:r>
        <w:rPr>
          <w:rFonts w:ascii="Arial" w:hAnsi="Arial" w:cs="Arial"/>
          <w:color w:val="201F1E"/>
          <w:sz w:val="22"/>
          <w:szCs w:val="22"/>
        </w:rPr>
        <w:t>urn date</w:t>
      </w:r>
      <w:r w:rsidR="00B928C1">
        <w:rPr>
          <w:rFonts w:ascii="Arial" w:hAnsi="Arial" w:cs="Arial"/>
          <w:color w:val="201F1E"/>
          <w:sz w:val="22"/>
          <w:szCs w:val="22"/>
        </w:rPr>
        <w:t xml:space="preserve"> week commencing 11</w:t>
      </w:r>
      <w:r w:rsidR="00B928C1" w:rsidRPr="00B928C1">
        <w:rPr>
          <w:rFonts w:ascii="Arial" w:hAnsi="Arial" w:cs="Arial"/>
          <w:color w:val="201F1E"/>
          <w:sz w:val="22"/>
          <w:szCs w:val="22"/>
          <w:vertAlign w:val="superscript"/>
        </w:rPr>
        <w:t>th</w:t>
      </w:r>
      <w:r w:rsidR="00B928C1">
        <w:rPr>
          <w:rFonts w:ascii="Arial" w:hAnsi="Arial" w:cs="Arial"/>
          <w:color w:val="201F1E"/>
          <w:sz w:val="22"/>
          <w:szCs w:val="22"/>
        </w:rPr>
        <w:t xml:space="preserve"> </w:t>
      </w:r>
      <w:r w:rsidR="00B928C1">
        <w:rPr>
          <w:rFonts w:ascii="Arial" w:hAnsi="Arial" w:cs="Arial"/>
          <w:color w:val="201F1E"/>
          <w:sz w:val="22"/>
          <w:szCs w:val="22"/>
        </w:rPr>
        <w:lastRenderedPageBreak/>
        <w:t>January</w:t>
      </w:r>
      <w:r>
        <w:rPr>
          <w:rFonts w:ascii="Arial" w:hAnsi="Arial" w:cs="Arial"/>
          <w:color w:val="201F1E"/>
          <w:sz w:val="22"/>
          <w:szCs w:val="22"/>
        </w:rPr>
        <w:t xml:space="preserve">. Thank you to everyone who have already returned </w:t>
      </w:r>
      <w:proofErr w:type="gramStart"/>
      <w:r>
        <w:rPr>
          <w:rFonts w:ascii="Arial" w:hAnsi="Arial" w:cs="Arial"/>
          <w:color w:val="201F1E"/>
          <w:sz w:val="22"/>
          <w:szCs w:val="22"/>
        </w:rPr>
        <w:t>this</w:t>
      </w:r>
      <w:r w:rsidR="00B00304">
        <w:rPr>
          <w:rFonts w:ascii="Arial" w:hAnsi="Arial" w:cs="Arial"/>
          <w:color w:val="201F1E"/>
          <w:sz w:val="22"/>
          <w:szCs w:val="22"/>
        </w:rPr>
        <w:t>,  but</w:t>
      </w:r>
      <w:proofErr w:type="gramEnd"/>
      <w:r w:rsidR="00B00304">
        <w:rPr>
          <w:rFonts w:ascii="Arial" w:hAnsi="Arial" w:cs="Arial"/>
          <w:color w:val="201F1E"/>
          <w:sz w:val="22"/>
          <w:szCs w:val="22"/>
        </w:rPr>
        <w:t xml:space="preserve"> it needs to be completed </w:t>
      </w:r>
      <w:r>
        <w:rPr>
          <w:rFonts w:ascii="Arial" w:hAnsi="Arial" w:cs="Arial"/>
          <w:color w:val="201F1E"/>
          <w:sz w:val="22"/>
          <w:szCs w:val="22"/>
        </w:rPr>
        <w:t xml:space="preserve">within 24 hrs before the return to college site date. 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This should be emailed to </w:t>
      </w:r>
      <w:hyperlink r:id="rId10" w:history="1">
        <w:r w:rsidR="00D31E2E" w:rsidRPr="005A16CA">
          <w:rPr>
            <w:rStyle w:val="Hyperlink"/>
            <w:rFonts w:ascii="Arial" w:hAnsi="Arial" w:cs="Arial"/>
            <w:sz w:val="22"/>
            <w:szCs w:val="22"/>
          </w:rPr>
          <w:t>mel@theridgecollege.co.uk</w:t>
        </w:r>
      </w:hyperlink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 and in the event of any technical issues</w:t>
      </w:r>
      <w:r w:rsidR="00DC72F8" w:rsidRPr="005A16CA">
        <w:rPr>
          <w:rFonts w:ascii="Arial" w:hAnsi="Arial" w:cs="Arial"/>
          <w:color w:val="201F1E"/>
          <w:sz w:val="22"/>
          <w:szCs w:val="22"/>
        </w:rPr>
        <w:t>,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 a call should be made to me </w:t>
      </w:r>
      <w:r>
        <w:rPr>
          <w:rFonts w:ascii="Arial" w:hAnsi="Arial" w:cs="Arial"/>
          <w:color w:val="201F1E"/>
          <w:sz w:val="22"/>
          <w:szCs w:val="22"/>
        </w:rPr>
        <w:t xml:space="preserve">so I can 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confirm transport </w:t>
      </w:r>
      <w:r>
        <w:rPr>
          <w:rFonts w:ascii="Arial" w:hAnsi="Arial" w:cs="Arial"/>
          <w:color w:val="201F1E"/>
          <w:sz w:val="22"/>
          <w:szCs w:val="22"/>
        </w:rPr>
        <w:t>arrangements for week commencing 11</w:t>
      </w:r>
      <w:r w:rsidRPr="00367194">
        <w:rPr>
          <w:rFonts w:ascii="Arial" w:hAnsi="Arial" w:cs="Arial"/>
          <w:color w:val="201F1E"/>
          <w:sz w:val="22"/>
          <w:szCs w:val="22"/>
          <w:vertAlign w:val="superscript"/>
        </w:rPr>
        <w:t>th</w:t>
      </w:r>
      <w:r>
        <w:rPr>
          <w:rFonts w:ascii="Arial" w:hAnsi="Arial" w:cs="Arial"/>
          <w:color w:val="201F1E"/>
          <w:sz w:val="22"/>
          <w:szCs w:val="22"/>
        </w:rPr>
        <w:t xml:space="preserve"> January 2021</w:t>
      </w:r>
      <w:r w:rsidR="00D31E2E" w:rsidRPr="005A16CA">
        <w:rPr>
          <w:rFonts w:ascii="Arial" w:hAnsi="Arial" w:cs="Arial"/>
          <w:color w:val="201F1E"/>
          <w:sz w:val="22"/>
          <w:szCs w:val="22"/>
        </w:rPr>
        <w:t xml:space="preserve">  This action is being taken to safeguard the college and keep everyone safe. </w:t>
      </w:r>
    </w:p>
    <w:p w14:paraId="6E6A3BC3" w14:textId="10941C21" w:rsidR="00A41E41" w:rsidRPr="005A16CA" w:rsidRDefault="00A41E41" w:rsidP="00F02D5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6D70DF5E" w14:textId="6EB6F6BA" w:rsidR="003D3ADA" w:rsidRPr="005A16CA" w:rsidRDefault="00D713FD" w:rsidP="00495AA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I will continue to monitor situations that impact the college and e</w:t>
      </w:r>
      <w:r w:rsidR="00632F8E" w:rsidRPr="005A16CA">
        <w:rPr>
          <w:rFonts w:ascii="Arial" w:hAnsi="Arial" w:cs="Arial"/>
          <w:color w:val="201F1E"/>
          <w:sz w:val="22"/>
          <w:szCs w:val="22"/>
        </w:rPr>
        <w:t xml:space="preserve">mail and text will </w:t>
      </w:r>
      <w:r w:rsidR="00D07AF1" w:rsidRPr="005A16CA">
        <w:rPr>
          <w:rFonts w:ascii="Arial" w:hAnsi="Arial" w:cs="Arial"/>
          <w:color w:val="201F1E"/>
          <w:sz w:val="22"/>
          <w:szCs w:val="22"/>
        </w:rPr>
        <w:t xml:space="preserve">continue to be used </w:t>
      </w:r>
      <w:r w:rsidR="00632F8E" w:rsidRPr="005A16CA">
        <w:rPr>
          <w:rFonts w:ascii="Arial" w:hAnsi="Arial" w:cs="Arial"/>
          <w:color w:val="201F1E"/>
          <w:sz w:val="22"/>
          <w:szCs w:val="22"/>
        </w:rPr>
        <w:t xml:space="preserve">to communicate information to you to ensure everyone has the latest information as quickly as possible. </w:t>
      </w:r>
      <w:r w:rsidR="003C1FF9" w:rsidRPr="005A16CA">
        <w:rPr>
          <w:rFonts w:ascii="Arial" w:hAnsi="Arial" w:cs="Arial"/>
          <w:color w:val="201F1E"/>
          <w:sz w:val="22"/>
          <w:szCs w:val="22"/>
        </w:rPr>
        <w:t>My letters to the college community will also</w:t>
      </w:r>
      <w:r w:rsidR="007953CB" w:rsidRPr="005A16CA">
        <w:rPr>
          <w:rFonts w:ascii="Arial" w:hAnsi="Arial" w:cs="Arial"/>
          <w:color w:val="201F1E"/>
          <w:sz w:val="22"/>
          <w:szCs w:val="22"/>
        </w:rPr>
        <w:t xml:space="preserve"> </w:t>
      </w:r>
      <w:r w:rsidR="00D07AF1" w:rsidRPr="005A16CA">
        <w:rPr>
          <w:rFonts w:ascii="Arial" w:hAnsi="Arial" w:cs="Arial"/>
          <w:color w:val="201F1E"/>
          <w:sz w:val="22"/>
          <w:szCs w:val="22"/>
        </w:rPr>
        <w:t>continue to</w:t>
      </w:r>
      <w:r w:rsidR="003C1FF9" w:rsidRPr="005A16CA">
        <w:rPr>
          <w:rFonts w:ascii="Arial" w:hAnsi="Arial" w:cs="Arial"/>
          <w:color w:val="201F1E"/>
          <w:sz w:val="22"/>
          <w:szCs w:val="22"/>
        </w:rPr>
        <w:t xml:space="preserve"> be released to you via the website and email</w:t>
      </w:r>
      <w:r w:rsidR="009B10F7" w:rsidRPr="005A16CA">
        <w:rPr>
          <w:rFonts w:ascii="Arial" w:hAnsi="Arial" w:cs="Arial"/>
          <w:color w:val="201F1E"/>
          <w:sz w:val="22"/>
          <w:szCs w:val="22"/>
        </w:rPr>
        <w:t xml:space="preserve"> as events dictate</w:t>
      </w:r>
      <w:r w:rsidR="003C1FF9" w:rsidRPr="005A16CA">
        <w:rPr>
          <w:rFonts w:ascii="Arial" w:hAnsi="Arial" w:cs="Arial"/>
          <w:color w:val="201F1E"/>
          <w:sz w:val="22"/>
          <w:szCs w:val="22"/>
        </w:rPr>
        <w:t>.</w:t>
      </w:r>
    </w:p>
    <w:p w14:paraId="21944792" w14:textId="77777777" w:rsidR="002806E6" w:rsidRPr="005A16CA" w:rsidRDefault="002806E6" w:rsidP="002806E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11363902" w14:textId="6B986DDC" w:rsidR="00851492" w:rsidRPr="005A16CA" w:rsidRDefault="00B00304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The HUB staff</w:t>
      </w:r>
      <w:bookmarkStart w:id="0" w:name="_GoBack"/>
      <w:bookmarkEnd w:id="0"/>
      <w:r w:rsidR="00F071C8" w:rsidRPr="005A16CA">
        <w:rPr>
          <w:rFonts w:ascii="Arial" w:hAnsi="Arial" w:cs="Arial"/>
          <w:color w:val="201F1E"/>
          <w:sz w:val="22"/>
          <w:szCs w:val="22"/>
        </w:rPr>
        <w:t xml:space="preserve"> will continue to communicat</w:t>
      </w:r>
      <w:r w:rsidR="003235A6" w:rsidRPr="005A16CA">
        <w:rPr>
          <w:rFonts w:ascii="Arial" w:hAnsi="Arial" w:cs="Arial"/>
          <w:color w:val="201F1E"/>
          <w:sz w:val="22"/>
          <w:szCs w:val="22"/>
        </w:rPr>
        <w:t>e</w:t>
      </w:r>
      <w:r w:rsidR="00D07AF1" w:rsidRPr="005A16CA">
        <w:rPr>
          <w:rFonts w:ascii="Arial" w:hAnsi="Arial" w:cs="Arial"/>
          <w:color w:val="201F1E"/>
          <w:sz w:val="22"/>
          <w:szCs w:val="22"/>
        </w:rPr>
        <w:t xml:space="preserve"> </w:t>
      </w:r>
      <w:r w:rsidR="00F00C0C" w:rsidRPr="005A16CA">
        <w:rPr>
          <w:rFonts w:ascii="Arial" w:hAnsi="Arial" w:cs="Arial"/>
          <w:color w:val="201F1E"/>
          <w:sz w:val="22"/>
          <w:szCs w:val="22"/>
        </w:rPr>
        <w:t xml:space="preserve">on our return </w:t>
      </w:r>
      <w:r w:rsidR="00367194">
        <w:rPr>
          <w:rFonts w:ascii="Arial" w:hAnsi="Arial" w:cs="Arial"/>
          <w:color w:val="201F1E"/>
          <w:sz w:val="22"/>
          <w:szCs w:val="22"/>
        </w:rPr>
        <w:t>from the 4</w:t>
      </w:r>
      <w:r w:rsidR="00367194" w:rsidRPr="00367194">
        <w:rPr>
          <w:rFonts w:ascii="Arial" w:hAnsi="Arial" w:cs="Arial"/>
          <w:color w:val="201F1E"/>
          <w:sz w:val="22"/>
          <w:szCs w:val="22"/>
          <w:vertAlign w:val="superscript"/>
        </w:rPr>
        <w:t>th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 January </w:t>
      </w:r>
      <w:r w:rsidR="00D07AF1" w:rsidRPr="005A16CA">
        <w:rPr>
          <w:rFonts w:ascii="Arial" w:hAnsi="Arial" w:cs="Arial"/>
          <w:color w:val="201F1E"/>
          <w:sz w:val="22"/>
          <w:szCs w:val="22"/>
        </w:rPr>
        <w:t>day to day news to keep you informed of developments in the HUBs</w:t>
      </w:r>
      <w:r w:rsidR="00F071C8" w:rsidRPr="005A16CA">
        <w:rPr>
          <w:rFonts w:ascii="Arial" w:hAnsi="Arial" w:cs="Arial"/>
          <w:color w:val="201F1E"/>
          <w:sz w:val="22"/>
          <w:szCs w:val="22"/>
        </w:rPr>
        <w:t>,</w:t>
      </w:r>
      <w:r w:rsidR="00D07AF1" w:rsidRPr="005A16CA">
        <w:rPr>
          <w:rFonts w:ascii="Arial" w:hAnsi="Arial" w:cs="Arial"/>
          <w:color w:val="201F1E"/>
          <w:sz w:val="22"/>
          <w:szCs w:val="22"/>
        </w:rPr>
        <w:t xml:space="preserve"> if you have any queries</w:t>
      </w:r>
      <w:r w:rsidR="00851492" w:rsidRPr="005A16CA">
        <w:rPr>
          <w:rFonts w:ascii="Arial" w:hAnsi="Arial" w:cs="Arial"/>
          <w:color w:val="201F1E"/>
          <w:sz w:val="22"/>
          <w:szCs w:val="22"/>
        </w:rPr>
        <w:t xml:space="preserve"> please contact </w:t>
      </w:r>
      <w:r w:rsidR="009B10F7" w:rsidRPr="005A16CA">
        <w:rPr>
          <w:rFonts w:ascii="Arial" w:hAnsi="Arial" w:cs="Arial"/>
          <w:color w:val="201F1E"/>
          <w:sz w:val="22"/>
          <w:szCs w:val="22"/>
        </w:rPr>
        <w:t>your HUB lead,</w:t>
      </w:r>
      <w:r w:rsidR="007953CB" w:rsidRPr="005A16CA">
        <w:rPr>
          <w:rFonts w:ascii="Arial" w:hAnsi="Arial" w:cs="Arial"/>
          <w:color w:val="201F1E"/>
          <w:sz w:val="22"/>
          <w:szCs w:val="22"/>
        </w:rPr>
        <w:t xml:space="preserve"> </w:t>
      </w:r>
      <w:r w:rsidR="00DC72F8" w:rsidRPr="005A16CA">
        <w:rPr>
          <w:rFonts w:ascii="Arial" w:hAnsi="Arial" w:cs="Arial"/>
          <w:color w:val="201F1E"/>
          <w:sz w:val="22"/>
          <w:szCs w:val="22"/>
        </w:rPr>
        <w:t xml:space="preserve">or </w:t>
      </w:r>
      <w:r w:rsidR="00F00C0C" w:rsidRPr="005A16CA">
        <w:rPr>
          <w:rFonts w:ascii="Arial" w:hAnsi="Arial" w:cs="Arial"/>
          <w:color w:val="201F1E"/>
          <w:sz w:val="22"/>
          <w:szCs w:val="22"/>
        </w:rPr>
        <w:t xml:space="preserve">Mel </w:t>
      </w:r>
      <w:r w:rsidR="00851492" w:rsidRPr="005A16CA">
        <w:rPr>
          <w:rFonts w:ascii="Arial" w:hAnsi="Arial" w:cs="Arial"/>
          <w:color w:val="201F1E"/>
          <w:sz w:val="22"/>
          <w:szCs w:val="22"/>
        </w:rPr>
        <w:t>at any time</w:t>
      </w:r>
      <w:r w:rsidR="009B73BF" w:rsidRPr="005A16CA">
        <w:rPr>
          <w:rFonts w:ascii="Arial" w:hAnsi="Arial" w:cs="Arial"/>
          <w:color w:val="201F1E"/>
          <w:sz w:val="22"/>
          <w:szCs w:val="22"/>
        </w:rPr>
        <w:t xml:space="preserve">. </w:t>
      </w:r>
    </w:p>
    <w:p w14:paraId="7264F56A" w14:textId="59B43328" w:rsidR="00DE3343" w:rsidRPr="005A16CA" w:rsidRDefault="00DE3343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58E53615" w14:textId="6C9290DF" w:rsidR="00632F8E" w:rsidRPr="005A16CA" w:rsidRDefault="00851492" w:rsidP="00F00C0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Melanie Atkin</w:t>
      </w:r>
      <w:r w:rsidR="00200CBF" w:rsidRPr="005A16CA">
        <w:rPr>
          <w:rFonts w:ascii="Arial" w:hAnsi="Arial" w:cs="Arial"/>
          <w:color w:val="201F1E"/>
          <w:sz w:val="22"/>
          <w:szCs w:val="22"/>
        </w:rPr>
        <w:t xml:space="preserve">, </w:t>
      </w:r>
      <w:r w:rsidRPr="005A16CA">
        <w:rPr>
          <w:rFonts w:ascii="Arial" w:hAnsi="Arial" w:cs="Arial"/>
          <w:color w:val="201F1E"/>
          <w:sz w:val="22"/>
          <w:szCs w:val="22"/>
        </w:rPr>
        <w:t>Head of College</w:t>
      </w:r>
      <w:r w:rsidR="00200CBF" w:rsidRPr="005A16CA">
        <w:rPr>
          <w:rFonts w:ascii="Arial" w:hAnsi="Arial" w:cs="Arial"/>
          <w:color w:val="201F1E"/>
          <w:sz w:val="22"/>
          <w:szCs w:val="22"/>
        </w:rPr>
        <w:t xml:space="preserve"> - </w:t>
      </w:r>
      <w:r w:rsidR="00D03706" w:rsidRPr="005A16CA">
        <w:rPr>
          <w:rFonts w:ascii="Arial" w:hAnsi="Arial" w:cs="Arial"/>
          <w:color w:val="201F1E"/>
          <w:sz w:val="22"/>
          <w:szCs w:val="22"/>
        </w:rPr>
        <w:t>07950389874</w:t>
      </w:r>
    </w:p>
    <w:p w14:paraId="1EF41263" w14:textId="77777777" w:rsidR="00632F8E" w:rsidRPr="005A16CA" w:rsidRDefault="00632F8E" w:rsidP="008F7A84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19826A9F" w14:textId="727AA523" w:rsidR="007953CB" w:rsidRPr="005A16CA" w:rsidRDefault="009B10F7" w:rsidP="008F7A84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 xml:space="preserve">The college offices </w:t>
      </w:r>
      <w:r w:rsidR="00F00C0C" w:rsidRPr="005A16CA">
        <w:rPr>
          <w:rFonts w:ascii="Arial" w:hAnsi="Arial" w:cs="Arial"/>
          <w:color w:val="201F1E"/>
          <w:sz w:val="22"/>
          <w:szCs w:val="22"/>
        </w:rPr>
        <w:t xml:space="preserve">will </w:t>
      </w:r>
      <w:r w:rsidRPr="005A16CA">
        <w:rPr>
          <w:rFonts w:ascii="Arial" w:hAnsi="Arial" w:cs="Arial"/>
          <w:color w:val="201F1E"/>
          <w:sz w:val="22"/>
          <w:szCs w:val="22"/>
        </w:rPr>
        <w:t>remain</w:t>
      </w:r>
      <w:r w:rsidR="00632F8E" w:rsidRPr="005A16CA">
        <w:rPr>
          <w:rFonts w:ascii="Arial" w:hAnsi="Arial" w:cs="Arial"/>
          <w:color w:val="201F1E"/>
          <w:sz w:val="22"/>
          <w:szCs w:val="22"/>
        </w:rPr>
        <w:t xml:space="preserve"> 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closed to visitors. </w:t>
      </w:r>
      <w:r w:rsidR="00F473D9" w:rsidRPr="005A16CA">
        <w:rPr>
          <w:rFonts w:ascii="Arial" w:hAnsi="Arial" w:cs="Arial"/>
          <w:color w:val="201F1E"/>
          <w:sz w:val="22"/>
          <w:szCs w:val="22"/>
        </w:rPr>
        <w:t xml:space="preserve"> R</w:t>
      </w:r>
      <w:r w:rsidR="00632F8E" w:rsidRPr="005A16CA">
        <w:rPr>
          <w:rFonts w:ascii="Arial" w:hAnsi="Arial" w:cs="Arial"/>
          <w:color w:val="201F1E"/>
          <w:sz w:val="22"/>
          <w:szCs w:val="22"/>
        </w:rPr>
        <w:t>eception is open for any general queries</w:t>
      </w:r>
      <w:r w:rsidR="008B1F1C" w:rsidRPr="005A16CA">
        <w:rPr>
          <w:rFonts w:ascii="Arial" w:hAnsi="Arial" w:cs="Arial"/>
          <w:color w:val="201F1E"/>
          <w:sz w:val="22"/>
          <w:szCs w:val="22"/>
        </w:rPr>
        <w:t xml:space="preserve"> by calling 01302 897</w:t>
      </w:r>
      <w:r w:rsidR="00F00C0C" w:rsidRPr="005A16CA">
        <w:rPr>
          <w:rFonts w:ascii="Arial" w:hAnsi="Arial" w:cs="Arial"/>
          <w:color w:val="201F1E"/>
          <w:sz w:val="22"/>
          <w:szCs w:val="22"/>
        </w:rPr>
        <w:t>445 from 4</w:t>
      </w:r>
      <w:r w:rsidR="00F00C0C" w:rsidRPr="005A16CA">
        <w:rPr>
          <w:rFonts w:ascii="Arial" w:hAnsi="Arial" w:cs="Arial"/>
          <w:color w:val="201F1E"/>
          <w:sz w:val="22"/>
          <w:szCs w:val="22"/>
          <w:vertAlign w:val="superscript"/>
        </w:rPr>
        <w:t>th</w:t>
      </w:r>
      <w:r w:rsidR="00F00C0C" w:rsidRPr="005A16CA">
        <w:rPr>
          <w:rFonts w:ascii="Arial" w:hAnsi="Arial" w:cs="Arial"/>
          <w:color w:val="201F1E"/>
          <w:sz w:val="22"/>
          <w:szCs w:val="22"/>
        </w:rPr>
        <w:t xml:space="preserve"> January 2021 8.30 am. </w:t>
      </w:r>
    </w:p>
    <w:p w14:paraId="529BF3A5" w14:textId="77777777" w:rsidR="00F00C0C" w:rsidRPr="005A16CA" w:rsidRDefault="00F00C0C" w:rsidP="00E36315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591C5AAB" w14:textId="084F239F" w:rsidR="008B5AFC" w:rsidRPr="005A16CA" w:rsidRDefault="00367194" w:rsidP="00E36315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 xml:space="preserve">Thank you to everyone for your continued support as we strive to meet the new guidance. </w:t>
      </w:r>
      <w:r w:rsidR="00F473D9" w:rsidRPr="005A16CA">
        <w:rPr>
          <w:rFonts w:ascii="Arial" w:hAnsi="Arial" w:cs="Arial"/>
          <w:color w:val="201F1E"/>
          <w:sz w:val="22"/>
          <w:szCs w:val="22"/>
        </w:rPr>
        <w:t xml:space="preserve">Please continue to work together to </w:t>
      </w:r>
      <w:r w:rsidR="00F071C8" w:rsidRPr="005A16CA">
        <w:rPr>
          <w:rFonts w:ascii="Arial" w:hAnsi="Arial" w:cs="Arial"/>
          <w:color w:val="201F1E"/>
          <w:sz w:val="22"/>
          <w:szCs w:val="22"/>
        </w:rPr>
        <w:t xml:space="preserve">stay safe </w:t>
      </w:r>
      <w:r>
        <w:rPr>
          <w:rFonts w:ascii="Arial" w:hAnsi="Arial" w:cs="Arial"/>
          <w:color w:val="201F1E"/>
          <w:sz w:val="22"/>
          <w:szCs w:val="22"/>
        </w:rPr>
        <w:t xml:space="preserve">and I hope that during the next few months we start to see the benefits of all our efforts this last year.  </w:t>
      </w:r>
      <w:r w:rsidR="00F00C0C" w:rsidRPr="005A16CA">
        <w:rPr>
          <w:rFonts w:ascii="Arial" w:hAnsi="Arial" w:cs="Arial"/>
          <w:color w:val="201F1E"/>
          <w:sz w:val="22"/>
          <w:szCs w:val="22"/>
        </w:rPr>
        <w:t xml:space="preserve"> </w:t>
      </w:r>
    </w:p>
    <w:p w14:paraId="47C97CF5" w14:textId="77777777" w:rsidR="00E36315" w:rsidRPr="005A16CA" w:rsidRDefault="00E36315" w:rsidP="00E36315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</w:p>
    <w:p w14:paraId="45D49F88" w14:textId="54CCB403" w:rsidR="008D1ECC" w:rsidRPr="005A16CA" w:rsidRDefault="00DE3343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Best wis</w:t>
      </w:r>
      <w:r w:rsidR="00A22C64" w:rsidRPr="005A16CA">
        <w:rPr>
          <w:rFonts w:ascii="Arial" w:hAnsi="Arial" w:cs="Arial"/>
          <w:color w:val="201F1E"/>
          <w:sz w:val="22"/>
          <w:szCs w:val="22"/>
        </w:rPr>
        <w:t>hes</w:t>
      </w:r>
      <w:r w:rsidR="00367194">
        <w:rPr>
          <w:rFonts w:ascii="Arial" w:hAnsi="Arial" w:cs="Arial"/>
          <w:color w:val="201F1E"/>
          <w:sz w:val="22"/>
          <w:szCs w:val="22"/>
        </w:rPr>
        <w:t xml:space="preserve"> for 2021.</w:t>
      </w:r>
    </w:p>
    <w:p w14:paraId="08F8F82E" w14:textId="77777777" w:rsidR="008D1ECC" w:rsidRPr="005A16CA" w:rsidRDefault="008D1ECC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 </w:t>
      </w:r>
    </w:p>
    <w:p w14:paraId="3CC22E32" w14:textId="0017E7A4" w:rsidR="008D1ECC" w:rsidRPr="00B928C1" w:rsidRDefault="008D1ECC" w:rsidP="008D1ECC">
      <w:pPr>
        <w:pStyle w:val="xmsonormal"/>
        <w:shd w:val="clear" w:color="auto" w:fill="FFFFFF"/>
        <w:spacing w:before="0" w:beforeAutospacing="0" w:after="0" w:afterAutospacing="0"/>
        <w:rPr>
          <w:rFonts w:ascii="Lucida Calligraphy" w:hAnsi="Lucida Calligraphy" w:cs="Arial"/>
          <w:color w:val="201F1E"/>
          <w:sz w:val="22"/>
          <w:szCs w:val="22"/>
        </w:rPr>
      </w:pPr>
      <w:r w:rsidRPr="00B928C1">
        <w:rPr>
          <w:rFonts w:ascii="Lucida Calligraphy" w:hAnsi="Lucida Calligraphy" w:cs="Arial"/>
          <w:color w:val="201F1E"/>
          <w:sz w:val="22"/>
          <w:szCs w:val="22"/>
        </w:rPr>
        <w:t> </w:t>
      </w:r>
      <w:r w:rsidR="00F071C8" w:rsidRPr="00B928C1">
        <w:rPr>
          <w:rFonts w:ascii="Lucida Calligraphy" w:hAnsi="Lucida Calligraphy" w:cs="Arial"/>
          <w:color w:val="201F1E"/>
          <w:sz w:val="22"/>
          <w:szCs w:val="22"/>
        </w:rPr>
        <w:t>Mel</w:t>
      </w:r>
    </w:p>
    <w:p w14:paraId="00730A69" w14:textId="77777777" w:rsidR="008D1ECC" w:rsidRPr="005A16CA" w:rsidRDefault="008D1ECC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 </w:t>
      </w:r>
    </w:p>
    <w:p w14:paraId="5863143E" w14:textId="0AD5E68E" w:rsidR="008D1ECC" w:rsidRPr="005A16CA" w:rsidRDefault="008D1ECC" w:rsidP="008D1EC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Melanie Atkin</w:t>
      </w:r>
      <w:r w:rsidR="00440A80" w:rsidRPr="005A16CA">
        <w:rPr>
          <w:rFonts w:ascii="Arial" w:hAnsi="Arial" w:cs="Arial"/>
          <w:color w:val="201F1E"/>
          <w:sz w:val="22"/>
          <w:szCs w:val="22"/>
        </w:rPr>
        <w:t xml:space="preserve">                    </w:t>
      </w:r>
    </w:p>
    <w:p w14:paraId="6862E929" w14:textId="77777777" w:rsidR="00A22C64" w:rsidRPr="005A16CA" w:rsidRDefault="008D1ECC" w:rsidP="009A05A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Head of Colleg</w:t>
      </w:r>
      <w:r w:rsidR="009A05A2" w:rsidRPr="005A16CA">
        <w:rPr>
          <w:rFonts w:ascii="Arial" w:hAnsi="Arial" w:cs="Arial"/>
          <w:color w:val="201F1E"/>
          <w:sz w:val="22"/>
          <w:szCs w:val="22"/>
        </w:rPr>
        <w:t>e</w:t>
      </w:r>
      <w:r w:rsidR="00440A80" w:rsidRPr="005A16CA">
        <w:rPr>
          <w:rFonts w:ascii="Arial" w:hAnsi="Arial" w:cs="Arial"/>
          <w:color w:val="201F1E"/>
          <w:sz w:val="22"/>
          <w:szCs w:val="22"/>
        </w:rPr>
        <w:t xml:space="preserve"> </w:t>
      </w:r>
    </w:p>
    <w:p w14:paraId="22358DCF" w14:textId="4FC61184" w:rsidR="000060BD" w:rsidRPr="005A16CA" w:rsidRDefault="00A22C64" w:rsidP="009A05A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2"/>
          <w:szCs w:val="22"/>
        </w:rPr>
      </w:pPr>
      <w:r w:rsidRPr="005A16CA">
        <w:rPr>
          <w:rFonts w:ascii="Arial" w:hAnsi="Arial" w:cs="Arial"/>
          <w:color w:val="201F1E"/>
          <w:sz w:val="22"/>
          <w:szCs w:val="22"/>
        </w:rPr>
        <w:t>Director</w:t>
      </w:r>
      <w:r w:rsidR="00440A80" w:rsidRPr="005A16CA">
        <w:rPr>
          <w:rFonts w:ascii="Arial" w:hAnsi="Arial" w:cs="Arial"/>
          <w:color w:val="201F1E"/>
          <w:sz w:val="22"/>
          <w:szCs w:val="22"/>
        </w:rPr>
        <w:t xml:space="preserve">                 </w:t>
      </w:r>
    </w:p>
    <w:p w14:paraId="4A6BFD52" w14:textId="77777777" w:rsidR="00AF5F14" w:rsidRPr="005A16CA" w:rsidRDefault="00AF5F14" w:rsidP="003C00E0">
      <w:pPr>
        <w:spacing w:after="0" w:line="240" w:lineRule="auto"/>
        <w:ind w:left="142"/>
        <w:rPr>
          <w:rFonts w:ascii="Arial" w:hAnsi="Arial" w:cs="Arial"/>
        </w:rPr>
      </w:pPr>
    </w:p>
    <w:p w14:paraId="1AF9E36E" w14:textId="77777777" w:rsidR="00AF5F14" w:rsidRPr="005A16CA" w:rsidRDefault="00AF5F14" w:rsidP="003C00E0">
      <w:pPr>
        <w:spacing w:after="0" w:line="240" w:lineRule="auto"/>
        <w:ind w:left="142"/>
        <w:rPr>
          <w:rFonts w:ascii="Arial" w:hAnsi="Arial" w:cs="Arial"/>
        </w:rPr>
      </w:pPr>
    </w:p>
    <w:p w14:paraId="0FBE9FB8" w14:textId="1F021CBA" w:rsidR="00E016F9" w:rsidRPr="005A16CA" w:rsidRDefault="00E016F9" w:rsidP="003C00E0">
      <w:pPr>
        <w:spacing w:after="0" w:line="240" w:lineRule="auto"/>
        <w:ind w:left="142"/>
        <w:rPr>
          <w:rFonts w:ascii="Arial" w:hAnsi="Arial" w:cs="Arial"/>
        </w:rPr>
      </w:pPr>
    </w:p>
    <w:p w14:paraId="2F14DEF8" w14:textId="4EBA89F0" w:rsidR="00E016F9" w:rsidRPr="005A16CA" w:rsidRDefault="00E016F9" w:rsidP="003C00E0">
      <w:pPr>
        <w:spacing w:after="0" w:line="240" w:lineRule="auto"/>
        <w:ind w:left="142"/>
        <w:rPr>
          <w:rFonts w:ascii="Arial" w:hAnsi="Arial" w:cs="Arial"/>
        </w:rPr>
      </w:pPr>
    </w:p>
    <w:p w14:paraId="654A9EB7" w14:textId="7AB7CD36" w:rsidR="00E016F9" w:rsidRPr="005A16CA" w:rsidRDefault="00E016F9" w:rsidP="003C00E0">
      <w:pPr>
        <w:spacing w:after="0" w:line="240" w:lineRule="auto"/>
        <w:ind w:left="142"/>
        <w:rPr>
          <w:rFonts w:ascii="Arial" w:hAnsi="Arial" w:cs="Arial"/>
        </w:rPr>
      </w:pPr>
    </w:p>
    <w:p w14:paraId="78487EAF" w14:textId="77777777" w:rsidR="00E016F9" w:rsidRPr="005A16CA" w:rsidRDefault="00E016F9" w:rsidP="003C00E0">
      <w:pPr>
        <w:spacing w:after="0" w:line="240" w:lineRule="auto"/>
        <w:ind w:left="142"/>
        <w:rPr>
          <w:rFonts w:ascii="Arial" w:hAnsi="Arial" w:cs="Arial"/>
        </w:rPr>
      </w:pPr>
    </w:p>
    <w:p w14:paraId="5F276249" w14:textId="4CD25A75" w:rsidR="00E016F9" w:rsidRPr="005A16CA" w:rsidRDefault="00E016F9" w:rsidP="00147A13">
      <w:pPr>
        <w:spacing w:after="0" w:line="240" w:lineRule="auto"/>
        <w:ind w:left="142"/>
        <w:rPr>
          <w:rFonts w:ascii="Arial" w:hAnsi="Arial" w:cs="Arial"/>
        </w:rPr>
      </w:pPr>
    </w:p>
    <w:sectPr w:rsidR="00E016F9" w:rsidRPr="005A16CA" w:rsidSect="009A05A2">
      <w:headerReference w:type="default" r:id="rId11"/>
      <w:footerReference w:type="default" r:id="rId12"/>
      <w:pgSz w:w="11906" w:h="16838"/>
      <w:pgMar w:top="426" w:right="1440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900D3" w14:textId="77777777" w:rsidR="00A06033" w:rsidRDefault="00A06033" w:rsidP="00E7141C">
      <w:pPr>
        <w:spacing w:after="0" w:line="240" w:lineRule="auto"/>
      </w:pPr>
      <w:r>
        <w:separator/>
      </w:r>
    </w:p>
  </w:endnote>
  <w:endnote w:type="continuationSeparator" w:id="0">
    <w:p w14:paraId="2E1C1FD3" w14:textId="77777777" w:rsidR="00A06033" w:rsidRDefault="00A06033" w:rsidP="00E7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9A538" w14:textId="77777777" w:rsidR="00FA74B5" w:rsidRDefault="00FA74B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A9A53E" wp14:editId="1AA9A53F">
              <wp:simplePos x="0" y="0"/>
              <wp:positionH relativeFrom="column">
                <wp:posOffset>-148590</wp:posOffset>
              </wp:positionH>
              <wp:positionV relativeFrom="paragraph">
                <wp:posOffset>109220</wp:posOffset>
              </wp:positionV>
              <wp:extent cx="6286500" cy="45719"/>
              <wp:effectExtent l="0" t="0" r="19050" b="1206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45719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1" style="position:absolute;margin-left:-11.7pt;margin-top:8.6pt;width:49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black [3213]" strokeweight="2pt" w14:anchorId="4B1A0A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"/>
          </w:pict>
        </mc:Fallback>
      </mc:AlternateContent>
    </w:r>
  </w:p>
  <w:p w14:paraId="1AA9A539" w14:textId="77777777" w:rsidR="00FA74B5" w:rsidRDefault="00FA7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4AA5A" w14:textId="77777777" w:rsidR="00A06033" w:rsidRDefault="00A06033" w:rsidP="00E7141C">
      <w:pPr>
        <w:spacing w:after="0" w:line="240" w:lineRule="auto"/>
      </w:pPr>
      <w:r>
        <w:separator/>
      </w:r>
    </w:p>
  </w:footnote>
  <w:footnote w:type="continuationSeparator" w:id="0">
    <w:p w14:paraId="6F7ABB74" w14:textId="77777777" w:rsidR="00A06033" w:rsidRDefault="00A06033" w:rsidP="00E7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9A52B" w14:textId="77777777" w:rsidR="00FA74B5" w:rsidRDefault="00FA74B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A9A53A" wp14:editId="2B718BDE">
              <wp:simplePos x="0" y="0"/>
              <wp:positionH relativeFrom="page">
                <wp:posOffset>3562351</wp:posOffset>
              </wp:positionH>
              <wp:positionV relativeFrom="paragraph">
                <wp:posOffset>93345</wp:posOffset>
              </wp:positionV>
              <wp:extent cx="3714750" cy="19621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196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9A540" w14:textId="77777777" w:rsidR="00FA74B5" w:rsidRPr="005F0351" w:rsidRDefault="00FA74B5" w:rsidP="00E7141C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sz w:val="28"/>
                              <w:szCs w:val="28"/>
                            </w:rPr>
                          </w:pPr>
                          <w:r w:rsidRPr="005F0351">
                            <w:rPr>
                              <w:rFonts w:cstheme="minorHAnsi"/>
                              <w:b/>
                              <w:sz w:val="28"/>
                              <w:szCs w:val="28"/>
                            </w:rPr>
                            <w:t>The Ridge Employability College</w:t>
                          </w:r>
                        </w:p>
                        <w:p w14:paraId="1AA9A541" w14:textId="410D2F45" w:rsidR="00FA74B5" w:rsidRPr="005F0351" w:rsidRDefault="00600859" w:rsidP="00E7141C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cstheme="minorHAnsi"/>
                            </w:rPr>
                            <w:t xml:space="preserve">10A &amp; </w:t>
                          </w:r>
                          <w:r w:rsidR="00FA74B5">
                            <w:rPr>
                              <w:rFonts w:cstheme="minorHAnsi"/>
                            </w:rPr>
                            <w:t>12 Ebor Court</w:t>
                          </w:r>
                        </w:p>
                        <w:p w14:paraId="1AA9A542" w14:textId="77777777" w:rsidR="00FA74B5" w:rsidRPr="005F0351" w:rsidRDefault="00FA74B5" w:rsidP="00E7141C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proofErr w:type="spellStart"/>
                          <w:r>
                            <w:rPr>
                              <w:rFonts w:cstheme="minorHAnsi"/>
                            </w:rPr>
                            <w:t>Malton</w:t>
                          </w:r>
                          <w:proofErr w:type="spellEnd"/>
                          <w:r>
                            <w:rPr>
                              <w:rFonts w:cstheme="minorHAnsi"/>
                            </w:rPr>
                            <w:t xml:space="preserve"> Way</w:t>
                          </w:r>
                        </w:p>
                        <w:p w14:paraId="1AA9A543" w14:textId="77777777" w:rsidR="00FA74B5" w:rsidRPr="005F0351" w:rsidRDefault="00FA74B5" w:rsidP="00E7141C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proofErr w:type="spellStart"/>
                          <w:r w:rsidRPr="005F0351">
                            <w:rPr>
                              <w:rFonts w:cstheme="minorHAnsi"/>
                            </w:rPr>
                            <w:t>Adwick</w:t>
                          </w:r>
                          <w:proofErr w:type="spellEnd"/>
                          <w:r w:rsidRPr="005F0351">
                            <w:rPr>
                              <w:rFonts w:cstheme="minorHAnsi"/>
                            </w:rPr>
                            <w:t>-le-Street</w:t>
                          </w:r>
                        </w:p>
                        <w:p w14:paraId="1AA9A544" w14:textId="77777777" w:rsidR="00FA74B5" w:rsidRPr="005F0351" w:rsidRDefault="00FA74B5" w:rsidP="00E7141C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r w:rsidRPr="005F0351">
                            <w:rPr>
                              <w:rFonts w:cstheme="minorHAnsi"/>
                            </w:rPr>
                            <w:t>Doncaster</w:t>
                          </w:r>
                        </w:p>
                        <w:p w14:paraId="1AA9A545" w14:textId="77777777" w:rsidR="00FA74B5" w:rsidRPr="001A3F9A" w:rsidRDefault="00FA74B5" w:rsidP="00E7141C">
                          <w:pPr>
                            <w:spacing w:after="0" w:line="240" w:lineRule="auto"/>
                            <w:rPr>
                              <w:rFonts w:cstheme="minorHAnsi"/>
                              <w:lang w:val="es-ES"/>
                            </w:rPr>
                          </w:pPr>
                          <w:r w:rsidRPr="001A3F9A">
                            <w:rPr>
                              <w:rFonts w:cstheme="minorHAnsi"/>
                              <w:lang w:val="es-ES"/>
                            </w:rPr>
                            <w:t>DN6 7FE</w:t>
                          </w:r>
                        </w:p>
                        <w:p w14:paraId="1AA9A546" w14:textId="77777777" w:rsidR="00FA74B5" w:rsidRPr="001A3F9A" w:rsidRDefault="00FA74B5" w:rsidP="00E7141C">
                          <w:pPr>
                            <w:spacing w:after="0" w:line="240" w:lineRule="auto"/>
                            <w:rPr>
                              <w:rFonts w:cstheme="minorHAnsi"/>
                              <w:sz w:val="12"/>
                              <w:szCs w:val="12"/>
                              <w:lang w:val="es-ES"/>
                            </w:rPr>
                          </w:pPr>
                        </w:p>
                        <w:p w14:paraId="1AA9A547" w14:textId="458CAD54" w:rsidR="00FA74B5" w:rsidRDefault="00FA74B5" w:rsidP="00302E30">
                          <w:pPr>
                            <w:spacing w:after="0" w:line="240" w:lineRule="auto"/>
                            <w:rPr>
                              <w:rFonts w:cstheme="minorHAnsi"/>
                              <w:lang w:val="es-ES"/>
                            </w:rPr>
                          </w:pPr>
                          <w:r w:rsidRPr="001A3F9A">
                            <w:rPr>
                              <w:rFonts w:cstheme="minorHAnsi"/>
                              <w:b/>
                              <w:lang w:val="es-ES"/>
                            </w:rPr>
                            <w:t>Tel:</w:t>
                          </w:r>
                          <w:r w:rsidRPr="001A3F9A">
                            <w:rPr>
                              <w:rFonts w:cstheme="minorHAnsi"/>
                              <w:lang w:val="es-ES"/>
                            </w:rPr>
                            <w:t xml:space="preserve"> </w:t>
                          </w:r>
                          <w:r w:rsidR="00302E30">
                            <w:rPr>
                              <w:rFonts w:cstheme="minorHAnsi"/>
                              <w:lang w:val="es-ES"/>
                            </w:rPr>
                            <w:t>01302 897445</w:t>
                          </w:r>
                        </w:p>
                        <w:p w14:paraId="40E25ABD" w14:textId="45D2C945" w:rsidR="00600859" w:rsidRDefault="00A06033" w:rsidP="00302E30">
                          <w:pPr>
                            <w:spacing w:after="0" w:line="240" w:lineRule="auto"/>
                            <w:rPr>
                              <w:rFonts w:cstheme="minorHAnsi"/>
                              <w:lang w:val="es-ES"/>
                            </w:rPr>
                          </w:pPr>
                          <w:hyperlink r:id="rId1" w:history="1">
                            <w:r w:rsidR="00600859" w:rsidRPr="00745927">
                              <w:rPr>
                                <w:rStyle w:val="Hyperlink"/>
                                <w:rFonts w:cstheme="minorHAnsi"/>
                                <w:lang w:val="es-ES"/>
                              </w:rPr>
                              <w:t>Info@theridgecollege.co.uk</w:t>
                            </w:r>
                          </w:hyperlink>
                        </w:p>
                        <w:p w14:paraId="60742329" w14:textId="7365D641" w:rsidR="00600859" w:rsidRDefault="00A06033" w:rsidP="00302E30">
                          <w:pPr>
                            <w:spacing w:after="0" w:line="240" w:lineRule="auto"/>
                            <w:rPr>
                              <w:rStyle w:val="Hyperlink"/>
                              <w:rFonts w:cstheme="minorHAnsi"/>
                              <w:lang w:val="es-ES"/>
                            </w:rPr>
                          </w:pPr>
                          <w:hyperlink r:id="rId2" w:history="1">
                            <w:r w:rsidR="00600859" w:rsidRPr="00745927">
                              <w:rPr>
                                <w:rStyle w:val="Hyperlink"/>
                                <w:rFonts w:cstheme="minorHAnsi"/>
                                <w:lang w:val="es-ES"/>
                              </w:rPr>
                              <w:t>www.theridgecollege.co.uk</w:t>
                            </w:r>
                          </w:hyperlink>
                        </w:p>
                        <w:p w14:paraId="24D960FE" w14:textId="1D5FB610" w:rsidR="00C87C90" w:rsidRDefault="00C87C90" w:rsidP="00302E30">
                          <w:pPr>
                            <w:spacing w:after="0" w:line="240" w:lineRule="auto"/>
                            <w:rPr>
                              <w:rStyle w:val="Hyperlink"/>
                              <w:rFonts w:cstheme="minorHAnsi"/>
                              <w:lang w:val="es-ES"/>
                            </w:rPr>
                          </w:pPr>
                          <w:r w:rsidRPr="00C87C90">
                            <w:rPr>
                              <w:rStyle w:val="Hyperlink"/>
                              <w:rFonts w:cstheme="minorHAnsi"/>
                              <w:lang w:val="es-ES"/>
                            </w:rPr>
                            <w:t>https://www.facebook.com/TheRidgeEmployabilityCollege/</w:t>
                          </w:r>
                        </w:p>
                        <w:p w14:paraId="6062662C" w14:textId="365198F6" w:rsidR="00900BE6" w:rsidRDefault="00C87C90" w:rsidP="00302E30">
                          <w:pPr>
                            <w:spacing w:after="0" w:line="240" w:lineRule="auto"/>
                            <w:rPr>
                              <w:rFonts w:cstheme="minorHAnsi"/>
                              <w:lang w:val="es-ES"/>
                            </w:rPr>
                          </w:pPr>
                          <w:r>
                            <w:rPr>
                              <w:rFonts w:cstheme="minorHAnsi"/>
                              <w:lang w:val="es-ES"/>
                            </w:rPr>
                            <w:t xml:space="preserve"> </w:t>
                          </w:r>
                          <w:r w:rsidRPr="00C87C90">
                            <w:rPr>
                              <w:rFonts w:cstheme="minorHAnsi"/>
                              <w:lang w:val="es-ES"/>
                            </w:rPr>
                            <w:t>https://www.facebook.com/TheRidgeEmployabilityCollege/</w:t>
                          </w:r>
                        </w:p>
                        <w:p w14:paraId="1E16EC6A" w14:textId="77777777" w:rsidR="00600859" w:rsidRPr="005F0351" w:rsidRDefault="00600859" w:rsidP="00302E30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</w:p>
                        <w:p w14:paraId="1AA9A548" w14:textId="77777777" w:rsidR="00FA74B5" w:rsidRDefault="00FA74B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A9A5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0.5pt;margin-top:7.35pt;width:292.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" stroked="f">
              <v:textbox>
                <w:txbxContent>
                  <w:p w14:paraId="1AA9A540" w14:textId="77777777" w:rsidR="00FA74B5" w:rsidRPr="005F0351" w:rsidRDefault="00FA74B5" w:rsidP="00E7141C">
                    <w:pPr>
                      <w:spacing w:after="0" w:line="240" w:lineRule="auto"/>
                      <w:rPr>
                        <w:rFonts w:cstheme="minorHAnsi"/>
                        <w:b/>
                        <w:sz w:val="28"/>
                        <w:szCs w:val="28"/>
                      </w:rPr>
                    </w:pPr>
                    <w:r w:rsidRPr="005F0351">
                      <w:rPr>
                        <w:rFonts w:cstheme="minorHAnsi"/>
                        <w:b/>
                        <w:sz w:val="28"/>
                        <w:szCs w:val="28"/>
                      </w:rPr>
                      <w:t>The Ridge Employability College</w:t>
                    </w:r>
                  </w:p>
                  <w:p w14:paraId="1AA9A541" w14:textId="410D2F45" w:rsidR="00FA74B5" w:rsidRPr="005F0351" w:rsidRDefault="00600859" w:rsidP="00E7141C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r>
                      <w:rPr>
                        <w:rFonts w:cstheme="minorHAnsi"/>
                      </w:rPr>
                      <w:t xml:space="preserve">10A &amp; </w:t>
                    </w:r>
                    <w:r w:rsidR="00FA74B5">
                      <w:rPr>
                        <w:rFonts w:cstheme="minorHAnsi"/>
                      </w:rPr>
                      <w:t>12 Ebor Court</w:t>
                    </w:r>
                  </w:p>
                  <w:p w14:paraId="1AA9A542" w14:textId="77777777" w:rsidR="00FA74B5" w:rsidRPr="005F0351" w:rsidRDefault="00FA74B5" w:rsidP="00E7141C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proofErr w:type="spellStart"/>
                    <w:r>
                      <w:rPr>
                        <w:rFonts w:cstheme="minorHAnsi"/>
                      </w:rPr>
                      <w:t>Malton</w:t>
                    </w:r>
                    <w:proofErr w:type="spellEnd"/>
                    <w:r>
                      <w:rPr>
                        <w:rFonts w:cstheme="minorHAnsi"/>
                      </w:rPr>
                      <w:t xml:space="preserve"> Way</w:t>
                    </w:r>
                  </w:p>
                  <w:p w14:paraId="1AA9A543" w14:textId="77777777" w:rsidR="00FA74B5" w:rsidRPr="005F0351" w:rsidRDefault="00FA74B5" w:rsidP="00E7141C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proofErr w:type="spellStart"/>
                    <w:r w:rsidRPr="005F0351">
                      <w:rPr>
                        <w:rFonts w:cstheme="minorHAnsi"/>
                      </w:rPr>
                      <w:t>Adwick</w:t>
                    </w:r>
                    <w:proofErr w:type="spellEnd"/>
                    <w:r w:rsidRPr="005F0351">
                      <w:rPr>
                        <w:rFonts w:cstheme="minorHAnsi"/>
                      </w:rPr>
                      <w:t>-le-Street</w:t>
                    </w:r>
                  </w:p>
                  <w:p w14:paraId="1AA9A544" w14:textId="77777777" w:rsidR="00FA74B5" w:rsidRPr="005F0351" w:rsidRDefault="00FA74B5" w:rsidP="00E7141C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r w:rsidRPr="005F0351">
                      <w:rPr>
                        <w:rFonts w:cstheme="minorHAnsi"/>
                      </w:rPr>
                      <w:t>Doncaster</w:t>
                    </w:r>
                  </w:p>
                  <w:p w14:paraId="1AA9A545" w14:textId="77777777" w:rsidR="00FA74B5" w:rsidRPr="001A3F9A" w:rsidRDefault="00FA74B5" w:rsidP="00E7141C">
                    <w:pPr>
                      <w:spacing w:after="0" w:line="240" w:lineRule="auto"/>
                      <w:rPr>
                        <w:rFonts w:cstheme="minorHAnsi"/>
                        <w:lang w:val="es-ES"/>
                      </w:rPr>
                    </w:pPr>
                    <w:r w:rsidRPr="001A3F9A">
                      <w:rPr>
                        <w:rFonts w:cstheme="minorHAnsi"/>
                        <w:lang w:val="es-ES"/>
                      </w:rPr>
                      <w:t>DN6 7FE</w:t>
                    </w:r>
                  </w:p>
                  <w:p w14:paraId="1AA9A546" w14:textId="77777777" w:rsidR="00FA74B5" w:rsidRPr="001A3F9A" w:rsidRDefault="00FA74B5" w:rsidP="00E7141C">
                    <w:pPr>
                      <w:spacing w:after="0" w:line="240" w:lineRule="auto"/>
                      <w:rPr>
                        <w:rFonts w:cstheme="minorHAnsi"/>
                        <w:sz w:val="12"/>
                        <w:szCs w:val="12"/>
                        <w:lang w:val="es-ES"/>
                      </w:rPr>
                    </w:pPr>
                  </w:p>
                  <w:p w14:paraId="1AA9A547" w14:textId="458CAD54" w:rsidR="00FA74B5" w:rsidRDefault="00FA74B5" w:rsidP="00302E30">
                    <w:pPr>
                      <w:spacing w:after="0" w:line="240" w:lineRule="auto"/>
                      <w:rPr>
                        <w:rFonts w:cstheme="minorHAnsi"/>
                        <w:lang w:val="es-ES"/>
                      </w:rPr>
                    </w:pPr>
                    <w:r w:rsidRPr="001A3F9A">
                      <w:rPr>
                        <w:rFonts w:cstheme="minorHAnsi"/>
                        <w:b/>
                        <w:lang w:val="es-ES"/>
                      </w:rPr>
                      <w:t>Tel:</w:t>
                    </w:r>
                    <w:r w:rsidRPr="001A3F9A">
                      <w:rPr>
                        <w:rFonts w:cstheme="minorHAnsi"/>
                        <w:lang w:val="es-ES"/>
                      </w:rPr>
                      <w:t xml:space="preserve"> </w:t>
                    </w:r>
                    <w:r w:rsidR="00302E30">
                      <w:rPr>
                        <w:rFonts w:cstheme="minorHAnsi"/>
                        <w:lang w:val="es-ES"/>
                      </w:rPr>
                      <w:t>01302 897445</w:t>
                    </w:r>
                  </w:p>
                  <w:p w14:paraId="40E25ABD" w14:textId="45D2C945" w:rsidR="00600859" w:rsidRDefault="00BE62A1" w:rsidP="00302E30">
                    <w:pPr>
                      <w:spacing w:after="0" w:line="240" w:lineRule="auto"/>
                      <w:rPr>
                        <w:rFonts w:cstheme="minorHAnsi"/>
                        <w:lang w:val="es-ES"/>
                      </w:rPr>
                    </w:pPr>
                    <w:hyperlink r:id="rId3" w:history="1">
                      <w:r w:rsidR="00600859" w:rsidRPr="00745927">
                        <w:rPr>
                          <w:rStyle w:val="Hyperlink"/>
                          <w:rFonts w:cstheme="minorHAnsi"/>
                          <w:lang w:val="es-ES"/>
                        </w:rPr>
                        <w:t>Info@theridgecollege.co.uk</w:t>
                      </w:r>
                    </w:hyperlink>
                  </w:p>
                  <w:p w14:paraId="60742329" w14:textId="7365D641" w:rsidR="00600859" w:rsidRDefault="00BE62A1" w:rsidP="00302E30">
                    <w:pPr>
                      <w:spacing w:after="0" w:line="240" w:lineRule="auto"/>
                      <w:rPr>
                        <w:rStyle w:val="Hyperlink"/>
                        <w:rFonts w:cstheme="minorHAnsi"/>
                        <w:lang w:val="es-ES"/>
                      </w:rPr>
                    </w:pPr>
                    <w:hyperlink r:id="rId4" w:history="1">
                      <w:r w:rsidR="00600859" w:rsidRPr="00745927">
                        <w:rPr>
                          <w:rStyle w:val="Hyperlink"/>
                          <w:rFonts w:cstheme="minorHAnsi"/>
                          <w:lang w:val="es-ES"/>
                        </w:rPr>
                        <w:t>www.theridgecollege.co.uk</w:t>
                      </w:r>
                    </w:hyperlink>
                  </w:p>
                  <w:p w14:paraId="24D960FE" w14:textId="1D5FB610" w:rsidR="00C87C90" w:rsidRDefault="00C87C90" w:rsidP="00302E30">
                    <w:pPr>
                      <w:spacing w:after="0" w:line="240" w:lineRule="auto"/>
                      <w:rPr>
                        <w:rStyle w:val="Hyperlink"/>
                        <w:rFonts w:cstheme="minorHAnsi"/>
                        <w:lang w:val="es-ES"/>
                      </w:rPr>
                    </w:pPr>
                    <w:r w:rsidRPr="00C87C90">
                      <w:rPr>
                        <w:rStyle w:val="Hyperlink"/>
                        <w:rFonts w:cstheme="minorHAnsi"/>
                        <w:lang w:val="es-ES"/>
                      </w:rPr>
                      <w:t>https://www.facebook.com/TheRidgeEmployabilityCollege/</w:t>
                    </w:r>
                  </w:p>
                  <w:p w14:paraId="6062662C" w14:textId="365198F6" w:rsidR="00900BE6" w:rsidRDefault="00C87C90" w:rsidP="00302E30">
                    <w:pPr>
                      <w:spacing w:after="0" w:line="240" w:lineRule="auto"/>
                      <w:rPr>
                        <w:rFonts w:cstheme="minorHAnsi"/>
                        <w:lang w:val="es-ES"/>
                      </w:rPr>
                    </w:pPr>
                    <w:r>
                      <w:rPr>
                        <w:rFonts w:cstheme="minorHAnsi"/>
                        <w:lang w:val="es-ES"/>
                      </w:rPr>
                      <w:t xml:space="preserve"> </w:t>
                    </w:r>
                    <w:r w:rsidRPr="00C87C90">
                      <w:rPr>
                        <w:rFonts w:cstheme="minorHAnsi"/>
                        <w:lang w:val="es-ES"/>
                      </w:rPr>
                      <w:t>https://www.facebook.com/TheRidgeEmployabilityCollege/</w:t>
                    </w:r>
                  </w:p>
                  <w:p w14:paraId="1E16EC6A" w14:textId="77777777" w:rsidR="00600859" w:rsidRPr="005F0351" w:rsidRDefault="00600859" w:rsidP="00302E30">
                    <w:pPr>
                      <w:spacing w:after="0" w:line="240" w:lineRule="auto"/>
                      <w:rPr>
                        <w:rFonts w:cstheme="minorHAnsi"/>
                      </w:rPr>
                    </w:pPr>
                  </w:p>
                  <w:p w14:paraId="1AA9A548" w14:textId="77777777" w:rsidR="00FA74B5" w:rsidRDefault="00FA74B5"/>
                </w:txbxContent>
              </v:textbox>
              <w10:wrap anchorx="page"/>
            </v:shape>
          </w:pict>
        </mc:Fallback>
      </mc:AlternateContent>
    </w:r>
  </w:p>
  <w:p w14:paraId="1AA9A52C" w14:textId="77777777" w:rsidR="00FA74B5" w:rsidRDefault="00FA74B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9A53C" wp14:editId="1AA9A53D">
              <wp:simplePos x="0" y="0"/>
              <wp:positionH relativeFrom="column">
                <wp:posOffset>-29845</wp:posOffset>
              </wp:positionH>
              <wp:positionV relativeFrom="paragraph">
                <wp:posOffset>-1270</wp:posOffset>
              </wp:positionV>
              <wp:extent cx="2543175" cy="19335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3175" cy="1933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9A549" w14:textId="77777777" w:rsidR="00FA74B5" w:rsidRPr="00E7141C" w:rsidRDefault="00FA74B5" w:rsidP="00E7141C">
                          <w:r w:rsidRPr="00E7141C"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1AA9A54A" wp14:editId="1AA9A54B">
                                <wp:extent cx="2351405" cy="1780214"/>
                                <wp:effectExtent l="0" t="0" r="0" b="0"/>
                                <wp:docPr id="9" name="image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1.jpeg"/>
                                        <pic:cNvPicPr/>
                                      </pic:nvPicPr>
                                      <pic:blipFill>
                                        <a:blip r:embed="rId5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51405" cy="17802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AA9A53C" id="_x0000_s1027" type="#_x0000_t202" style="position:absolute;margin-left:-2.35pt;margin-top:-.1pt;width:200.2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" stroked="f">
              <v:textbox>
                <w:txbxContent>
                  <w:p w14:paraId="1AA9A549" w14:textId="77777777" w:rsidR="00FA74B5" w:rsidRPr="00E7141C" w:rsidRDefault="00FA74B5" w:rsidP="00E7141C">
                    <w:r w:rsidRPr="00E7141C"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1AA9A54A" wp14:editId="1AA9A54B">
                          <wp:extent cx="2351405" cy="1780214"/>
                          <wp:effectExtent l="0" t="0" r="0" b="0"/>
                          <wp:docPr id="9" name="image1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1.jpeg"/>
                                  <pic:cNvPicPr/>
                                </pic:nvPicPr>
                                <pic:blipFill>
                                  <a:blip r:embed="rId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51405" cy="1780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AA9A52D" w14:textId="77777777" w:rsidR="00FA74B5" w:rsidRDefault="00FA74B5">
    <w:pPr>
      <w:pStyle w:val="Header"/>
    </w:pPr>
  </w:p>
  <w:p w14:paraId="1AA9A52E" w14:textId="77777777" w:rsidR="00FA74B5" w:rsidRDefault="00FA74B5">
    <w:pPr>
      <w:pStyle w:val="Header"/>
    </w:pPr>
  </w:p>
  <w:p w14:paraId="1AA9A52F" w14:textId="77777777" w:rsidR="00FA74B5" w:rsidRDefault="00FA74B5">
    <w:pPr>
      <w:pStyle w:val="Header"/>
    </w:pPr>
  </w:p>
  <w:p w14:paraId="1AA9A530" w14:textId="77777777" w:rsidR="00FA74B5" w:rsidRDefault="00FA74B5">
    <w:pPr>
      <w:pStyle w:val="Header"/>
    </w:pPr>
  </w:p>
  <w:p w14:paraId="1AA9A531" w14:textId="77777777" w:rsidR="00FA74B5" w:rsidRDefault="00FA74B5">
    <w:pPr>
      <w:pStyle w:val="Header"/>
    </w:pPr>
  </w:p>
  <w:p w14:paraId="1AA9A532" w14:textId="77777777" w:rsidR="00FA74B5" w:rsidRDefault="00FA74B5">
    <w:pPr>
      <w:pStyle w:val="Header"/>
    </w:pPr>
  </w:p>
  <w:p w14:paraId="1AA9A533" w14:textId="77777777" w:rsidR="00FA74B5" w:rsidRDefault="00FA74B5">
    <w:pPr>
      <w:pStyle w:val="Header"/>
    </w:pPr>
  </w:p>
  <w:p w14:paraId="1AA9A534" w14:textId="77777777" w:rsidR="00FA74B5" w:rsidRDefault="00FA74B5">
    <w:pPr>
      <w:pStyle w:val="Header"/>
    </w:pPr>
  </w:p>
  <w:p w14:paraId="1AA9A535" w14:textId="77777777" w:rsidR="00FA74B5" w:rsidRDefault="00FA74B5">
    <w:pPr>
      <w:pStyle w:val="Header"/>
    </w:pPr>
  </w:p>
  <w:p w14:paraId="1AA9A536" w14:textId="77777777" w:rsidR="00FA74B5" w:rsidRDefault="00FA74B5">
    <w:pPr>
      <w:pStyle w:val="Header"/>
    </w:pPr>
  </w:p>
  <w:p w14:paraId="1AA9A537" w14:textId="77777777" w:rsidR="00FA74B5" w:rsidRDefault="00FA74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F17B5"/>
    <w:multiLevelType w:val="multilevel"/>
    <w:tmpl w:val="3FA29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41C"/>
    <w:rsid w:val="000060BD"/>
    <w:rsid w:val="00011506"/>
    <w:rsid w:val="0002741A"/>
    <w:rsid w:val="000278C0"/>
    <w:rsid w:val="0003442E"/>
    <w:rsid w:val="00041A10"/>
    <w:rsid w:val="00050E70"/>
    <w:rsid w:val="000574D1"/>
    <w:rsid w:val="0007413E"/>
    <w:rsid w:val="000878DA"/>
    <w:rsid w:val="0009393B"/>
    <w:rsid w:val="000953B8"/>
    <w:rsid w:val="000A010E"/>
    <w:rsid w:val="000A1C6B"/>
    <w:rsid w:val="000A6F26"/>
    <w:rsid w:val="000B16E5"/>
    <w:rsid w:val="000B2DDC"/>
    <w:rsid w:val="000E73A2"/>
    <w:rsid w:val="000F48A5"/>
    <w:rsid w:val="001070EC"/>
    <w:rsid w:val="00121A13"/>
    <w:rsid w:val="00122F6F"/>
    <w:rsid w:val="00126828"/>
    <w:rsid w:val="00135337"/>
    <w:rsid w:val="00147A13"/>
    <w:rsid w:val="00152524"/>
    <w:rsid w:val="00153A41"/>
    <w:rsid w:val="0017046A"/>
    <w:rsid w:val="001A1865"/>
    <w:rsid w:val="001A32A6"/>
    <w:rsid w:val="001A3B1A"/>
    <w:rsid w:val="001A3F9A"/>
    <w:rsid w:val="001B08D4"/>
    <w:rsid w:val="001B3F09"/>
    <w:rsid w:val="00200CBF"/>
    <w:rsid w:val="00204737"/>
    <w:rsid w:val="00214BC1"/>
    <w:rsid w:val="00215D1A"/>
    <w:rsid w:val="00216757"/>
    <w:rsid w:val="00223A88"/>
    <w:rsid w:val="00242A65"/>
    <w:rsid w:val="00243B1F"/>
    <w:rsid w:val="00245F1F"/>
    <w:rsid w:val="002470DB"/>
    <w:rsid w:val="0025199A"/>
    <w:rsid w:val="00251A4B"/>
    <w:rsid w:val="00252F88"/>
    <w:rsid w:val="00253A64"/>
    <w:rsid w:val="002806E6"/>
    <w:rsid w:val="002970C6"/>
    <w:rsid w:val="002A683E"/>
    <w:rsid w:val="002B7342"/>
    <w:rsid w:val="002D446E"/>
    <w:rsid w:val="002D64CA"/>
    <w:rsid w:val="002E64F5"/>
    <w:rsid w:val="002E66D1"/>
    <w:rsid w:val="00302E30"/>
    <w:rsid w:val="003235A6"/>
    <w:rsid w:val="0034041C"/>
    <w:rsid w:val="00343AC3"/>
    <w:rsid w:val="00346736"/>
    <w:rsid w:val="003559B9"/>
    <w:rsid w:val="00367194"/>
    <w:rsid w:val="003714FD"/>
    <w:rsid w:val="0039473A"/>
    <w:rsid w:val="00394D5C"/>
    <w:rsid w:val="003B1B69"/>
    <w:rsid w:val="003C00E0"/>
    <w:rsid w:val="003C12A5"/>
    <w:rsid w:val="003C1FF9"/>
    <w:rsid w:val="003C416F"/>
    <w:rsid w:val="003C4EDD"/>
    <w:rsid w:val="003D3ADA"/>
    <w:rsid w:val="003D5947"/>
    <w:rsid w:val="003E0A9C"/>
    <w:rsid w:val="003E16EA"/>
    <w:rsid w:val="003F14CC"/>
    <w:rsid w:val="003F15ED"/>
    <w:rsid w:val="003F3E59"/>
    <w:rsid w:val="003F7ACD"/>
    <w:rsid w:val="00400969"/>
    <w:rsid w:val="0040500F"/>
    <w:rsid w:val="00421718"/>
    <w:rsid w:val="00432C05"/>
    <w:rsid w:val="00440A80"/>
    <w:rsid w:val="00451116"/>
    <w:rsid w:val="004520CC"/>
    <w:rsid w:val="004575AA"/>
    <w:rsid w:val="00467880"/>
    <w:rsid w:val="00487176"/>
    <w:rsid w:val="00491CA4"/>
    <w:rsid w:val="00493DF0"/>
    <w:rsid w:val="00495AAD"/>
    <w:rsid w:val="004A04D2"/>
    <w:rsid w:val="004A1BE3"/>
    <w:rsid w:val="004B2A49"/>
    <w:rsid w:val="004B5A84"/>
    <w:rsid w:val="004B78A2"/>
    <w:rsid w:val="004E2ABB"/>
    <w:rsid w:val="004F1ED7"/>
    <w:rsid w:val="00501718"/>
    <w:rsid w:val="00504D7A"/>
    <w:rsid w:val="00511DB9"/>
    <w:rsid w:val="00516223"/>
    <w:rsid w:val="0051632F"/>
    <w:rsid w:val="00521455"/>
    <w:rsid w:val="00525226"/>
    <w:rsid w:val="00543DC6"/>
    <w:rsid w:val="005572D8"/>
    <w:rsid w:val="00560EBE"/>
    <w:rsid w:val="005949DE"/>
    <w:rsid w:val="005A16CA"/>
    <w:rsid w:val="005A5B11"/>
    <w:rsid w:val="005B2DD2"/>
    <w:rsid w:val="005B5478"/>
    <w:rsid w:val="005B5F61"/>
    <w:rsid w:val="005B60C9"/>
    <w:rsid w:val="005D678D"/>
    <w:rsid w:val="005E23B3"/>
    <w:rsid w:val="005E6F53"/>
    <w:rsid w:val="00600859"/>
    <w:rsid w:val="00621154"/>
    <w:rsid w:val="00632F8E"/>
    <w:rsid w:val="006349E7"/>
    <w:rsid w:val="0063600B"/>
    <w:rsid w:val="006428C6"/>
    <w:rsid w:val="006453B3"/>
    <w:rsid w:val="00651341"/>
    <w:rsid w:val="00662462"/>
    <w:rsid w:val="006844CD"/>
    <w:rsid w:val="0068749C"/>
    <w:rsid w:val="006879DD"/>
    <w:rsid w:val="00687DCF"/>
    <w:rsid w:val="00690189"/>
    <w:rsid w:val="006A00EA"/>
    <w:rsid w:val="006A447A"/>
    <w:rsid w:val="006D01B2"/>
    <w:rsid w:val="006D7A4E"/>
    <w:rsid w:val="00731AAC"/>
    <w:rsid w:val="007339AC"/>
    <w:rsid w:val="00734044"/>
    <w:rsid w:val="00740CF7"/>
    <w:rsid w:val="00756F34"/>
    <w:rsid w:val="00761D21"/>
    <w:rsid w:val="0076613D"/>
    <w:rsid w:val="00771841"/>
    <w:rsid w:val="00777C3E"/>
    <w:rsid w:val="007863DF"/>
    <w:rsid w:val="00791D2B"/>
    <w:rsid w:val="007953CB"/>
    <w:rsid w:val="007A3681"/>
    <w:rsid w:val="007B513C"/>
    <w:rsid w:val="007C254D"/>
    <w:rsid w:val="007C7BAD"/>
    <w:rsid w:val="007E3DE4"/>
    <w:rsid w:val="007F7C65"/>
    <w:rsid w:val="00810E52"/>
    <w:rsid w:val="0083086F"/>
    <w:rsid w:val="00831E3F"/>
    <w:rsid w:val="00835491"/>
    <w:rsid w:val="00842C8D"/>
    <w:rsid w:val="00851492"/>
    <w:rsid w:val="00875FCA"/>
    <w:rsid w:val="00876DDD"/>
    <w:rsid w:val="00877AD8"/>
    <w:rsid w:val="008813F8"/>
    <w:rsid w:val="008846BF"/>
    <w:rsid w:val="008B1E98"/>
    <w:rsid w:val="008B1F1C"/>
    <w:rsid w:val="008B43D5"/>
    <w:rsid w:val="008B5AAE"/>
    <w:rsid w:val="008B5AFC"/>
    <w:rsid w:val="008C4157"/>
    <w:rsid w:val="008D1ECC"/>
    <w:rsid w:val="008D3303"/>
    <w:rsid w:val="008F2013"/>
    <w:rsid w:val="008F2C46"/>
    <w:rsid w:val="008F7A84"/>
    <w:rsid w:val="00900BE6"/>
    <w:rsid w:val="00907A4B"/>
    <w:rsid w:val="0091502A"/>
    <w:rsid w:val="009162E3"/>
    <w:rsid w:val="0094044B"/>
    <w:rsid w:val="00952062"/>
    <w:rsid w:val="00956270"/>
    <w:rsid w:val="00972126"/>
    <w:rsid w:val="009A05A2"/>
    <w:rsid w:val="009A3995"/>
    <w:rsid w:val="009A4FB6"/>
    <w:rsid w:val="009B01BD"/>
    <w:rsid w:val="009B10F7"/>
    <w:rsid w:val="009B73BF"/>
    <w:rsid w:val="009D184F"/>
    <w:rsid w:val="009E5584"/>
    <w:rsid w:val="009F0F6B"/>
    <w:rsid w:val="009F1D52"/>
    <w:rsid w:val="009F210E"/>
    <w:rsid w:val="009F3C5F"/>
    <w:rsid w:val="009F517A"/>
    <w:rsid w:val="00A04D9F"/>
    <w:rsid w:val="00A06033"/>
    <w:rsid w:val="00A06E72"/>
    <w:rsid w:val="00A229E4"/>
    <w:rsid w:val="00A22C64"/>
    <w:rsid w:val="00A27A16"/>
    <w:rsid w:val="00A41E41"/>
    <w:rsid w:val="00A56B08"/>
    <w:rsid w:val="00A8226D"/>
    <w:rsid w:val="00A920FD"/>
    <w:rsid w:val="00AA114D"/>
    <w:rsid w:val="00AB2430"/>
    <w:rsid w:val="00AF19B1"/>
    <w:rsid w:val="00AF5F14"/>
    <w:rsid w:val="00B00304"/>
    <w:rsid w:val="00B04D3E"/>
    <w:rsid w:val="00B063EB"/>
    <w:rsid w:val="00B1200E"/>
    <w:rsid w:val="00B13145"/>
    <w:rsid w:val="00B45450"/>
    <w:rsid w:val="00B4779D"/>
    <w:rsid w:val="00B63E58"/>
    <w:rsid w:val="00B7067E"/>
    <w:rsid w:val="00B80067"/>
    <w:rsid w:val="00B87B42"/>
    <w:rsid w:val="00B928C1"/>
    <w:rsid w:val="00BA044A"/>
    <w:rsid w:val="00BB366A"/>
    <w:rsid w:val="00BC26DC"/>
    <w:rsid w:val="00BC3E05"/>
    <w:rsid w:val="00BD1CAD"/>
    <w:rsid w:val="00BD2FC6"/>
    <w:rsid w:val="00BD5EE6"/>
    <w:rsid w:val="00BE62A1"/>
    <w:rsid w:val="00C121AE"/>
    <w:rsid w:val="00C2632B"/>
    <w:rsid w:val="00C32D02"/>
    <w:rsid w:val="00C35451"/>
    <w:rsid w:val="00C62A3D"/>
    <w:rsid w:val="00C67ED0"/>
    <w:rsid w:val="00C7412C"/>
    <w:rsid w:val="00C83AF6"/>
    <w:rsid w:val="00C84E46"/>
    <w:rsid w:val="00C87278"/>
    <w:rsid w:val="00C87C90"/>
    <w:rsid w:val="00C974F4"/>
    <w:rsid w:val="00C97AC0"/>
    <w:rsid w:val="00CA10F8"/>
    <w:rsid w:val="00CA3CA2"/>
    <w:rsid w:val="00CB1D80"/>
    <w:rsid w:val="00CC27DE"/>
    <w:rsid w:val="00CD473D"/>
    <w:rsid w:val="00CF5C43"/>
    <w:rsid w:val="00D03706"/>
    <w:rsid w:val="00D05FB2"/>
    <w:rsid w:val="00D07AF1"/>
    <w:rsid w:val="00D31E2E"/>
    <w:rsid w:val="00D41278"/>
    <w:rsid w:val="00D55665"/>
    <w:rsid w:val="00D713FD"/>
    <w:rsid w:val="00D80E69"/>
    <w:rsid w:val="00D94FEE"/>
    <w:rsid w:val="00DA26FB"/>
    <w:rsid w:val="00DB13C7"/>
    <w:rsid w:val="00DC08E2"/>
    <w:rsid w:val="00DC72F8"/>
    <w:rsid w:val="00DD74B5"/>
    <w:rsid w:val="00DE3343"/>
    <w:rsid w:val="00DE3D2C"/>
    <w:rsid w:val="00DF0906"/>
    <w:rsid w:val="00DF15A3"/>
    <w:rsid w:val="00E016F9"/>
    <w:rsid w:val="00E04248"/>
    <w:rsid w:val="00E143B6"/>
    <w:rsid w:val="00E24269"/>
    <w:rsid w:val="00E36315"/>
    <w:rsid w:val="00E379AB"/>
    <w:rsid w:val="00E57227"/>
    <w:rsid w:val="00E70E10"/>
    <w:rsid w:val="00E7141C"/>
    <w:rsid w:val="00E839D2"/>
    <w:rsid w:val="00E95952"/>
    <w:rsid w:val="00EA58E3"/>
    <w:rsid w:val="00EE5924"/>
    <w:rsid w:val="00EE6696"/>
    <w:rsid w:val="00EF2D96"/>
    <w:rsid w:val="00F00C0C"/>
    <w:rsid w:val="00F01450"/>
    <w:rsid w:val="00F02D50"/>
    <w:rsid w:val="00F071C8"/>
    <w:rsid w:val="00F15077"/>
    <w:rsid w:val="00F16CCE"/>
    <w:rsid w:val="00F272F6"/>
    <w:rsid w:val="00F37E9B"/>
    <w:rsid w:val="00F473D9"/>
    <w:rsid w:val="00F55E35"/>
    <w:rsid w:val="00F87E37"/>
    <w:rsid w:val="00F90CFF"/>
    <w:rsid w:val="00F92607"/>
    <w:rsid w:val="00F94D09"/>
    <w:rsid w:val="00F96FA9"/>
    <w:rsid w:val="00F978AB"/>
    <w:rsid w:val="00FA0862"/>
    <w:rsid w:val="00FA3A4D"/>
    <w:rsid w:val="00FA69A9"/>
    <w:rsid w:val="00FA74B5"/>
    <w:rsid w:val="00FB0433"/>
    <w:rsid w:val="00FC3929"/>
    <w:rsid w:val="00FD0838"/>
    <w:rsid w:val="00FD368D"/>
    <w:rsid w:val="00FD4F76"/>
    <w:rsid w:val="00FE415F"/>
    <w:rsid w:val="00FF47C0"/>
    <w:rsid w:val="00FF5A39"/>
    <w:rsid w:val="00FF6AAD"/>
    <w:rsid w:val="32BABCF8"/>
    <w:rsid w:val="65A1337E"/>
    <w:rsid w:val="7629D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A9A526"/>
  <w15:docId w15:val="{B90E2EED-47AD-4A02-825D-8C405F05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41C"/>
  </w:style>
  <w:style w:type="paragraph" w:styleId="Footer">
    <w:name w:val="footer"/>
    <w:basedOn w:val="Normal"/>
    <w:link w:val="FooterChar"/>
    <w:uiPriority w:val="99"/>
    <w:unhideWhenUsed/>
    <w:rsid w:val="00E71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41C"/>
  </w:style>
  <w:style w:type="character" w:styleId="Hyperlink">
    <w:name w:val="Hyperlink"/>
    <w:basedOn w:val="DefaultParagraphFont"/>
    <w:uiPriority w:val="99"/>
    <w:unhideWhenUsed/>
    <w:rsid w:val="00600859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8D1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F5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6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21A1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FE41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l@theridgecollege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heridgecollege.co.uk" TargetMode="External"/><Relationship Id="rId2" Type="http://schemas.openxmlformats.org/officeDocument/2006/relationships/hyperlink" Target="http://www.theridgecollege.co.uk" TargetMode="External"/><Relationship Id="rId1" Type="http://schemas.openxmlformats.org/officeDocument/2006/relationships/hyperlink" Target="mailto:Info@theridgecollege.co.uk" TargetMode="Externa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hyperlink" Target="http://www.theridgecolleg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72DC2D8D02FA438CC6C24B56703E2E" ma:contentTypeVersion="12" ma:contentTypeDescription="Create a new document." ma:contentTypeScope="" ma:versionID="04eb08d13b02941f63aebb0f136a44cf">
  <xsd:schema xmlns:xsd="http://www.w3.org/2001/XMLSchema" xmlns:xs="http://www.w3.org/2001/XMLSchema" xmlns:p="http://schemas.microsoft.com/office/2006/metadata/properties" xmlns:ns2="336e38a7-cc72-4798-9eff-0dae6f373562" xmlns:ns3="e9ef1e09-617e-4824-a71f-d2770d4cb8ca" targetNamespace="http://schemas.microsoft.com/office/2006/metadata/properties" ma:root="true" ma:fieldsID="f36c4fde38c0edac9842253bc17812d9" ns2:_="" ns3:_="">
    <xsd:import namespace="336e38a7-cc72-4798-9eff-0dae6f373562"/>
    <xsd:import namespace="e9ef1e09-617e-4824-a71f-d2770d4cb8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e38a7-cc72-4798-9eff-0dae6f373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f1e09-617e-4824-a71f-d2770d4cb8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26BA6-A88F-473A-8263-1303C512A7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71A660-B225-4353-B685-533E07E78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e38a7-cc72-4798-9eff-0dae6f373562"/>
    <ds:schemaRef ds:uri="e9ef1e09-617e-4824-a71f-d2770d4cb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DEC562-B589-4EE9-866E-571AB35C05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Moorcroft</dc:creator>
  <cp:lastModifiedBy>Acer User</cp:lastModifiedBy>
  <cp:revision>6</cp:revision>
  <cp:lastPrinted>2020-02-25T14:24:00Z</cp:lastPrinted>
  <dcterms:created xsi:type="dcterms:W3CDTF">2020-12-31T16:21:00Z</dcterms:created>
  <dcterms:modified xsi:type="dcterms:W3CDTF">2020-12-31T17:45:00Z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0x0101004C72DC2D8D02FA438CC6C24B56703E2E</vt:lpwstr>
  </property>
</Properties>
</file>